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0A6B6D" w:rsidRDefault="000A6B6D" w:rsidP="000A6B6D">
      <w:pPr>
        <w:tabs>
          <w:tab w:val="left" w:pos="237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4.3. Виховний процес у закладі освіти</w:t>
      </w:r>
    </w:p>
    <w:p w:rsidR="000A6B6D" w:rsidRDefault="000A6B6D" w:rsidP="000A6B6D">
      <w:pPr>
        <w:spacing w:after="0" w:line="0" w:lineRule="atLeast"/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0A6B6D" w:rsidRPr="00767BC8" w:rsidRDefault="000A6B6D" w:rsidP="000A6B6D">
      <w:pPr>
        <w:spacing w:after="0" w:line="0" w:lineRule="atLeast"/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716905" cy="3800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6D" w:rsidRPr="00C57F03" w:rsidRDefault="000A6B6D" w:rsidP="000A6B6D">
      <w:pPr>
        <w:spacing w:after="0" w:line="0" w:lineRule="atLeast"/>
        <w:jc w:val="center"/>
        <w:outlineLvl w:val="0"/>
        <w:rPr>
          <w:rFonts w:ascii="Times New Roman" w:eastAsia="Times New Roman" w:hAnsi="Times New Roman"/>
          <w:iCs/>
          <w:color w:val="59BFC7"/>
          <w:kern w:val="36"/>
          <w:sz w:val="28"/>
          <w:szCs w:val="28"/>
          <w:u w:val="single"/>
          <w:lang w:val="uk-UA" w:eastAsia="ru-RU"/>
        </w:rPr>
      </w:pPr>
    </w:p>
    <w:p w:rsidR="000A6B6D" w:rsidRPr="00AC18BB" w:rsidRDefault="000A6B6D" w:rsidP="000A6B6D">
      <w:pPr>
        <w:spacing w:after="0" w:line="0" w:lineRule="atLeast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eastAsia="ru-RU"/>
        </w:rPr>
        <w:t>П</w:t>
      </w: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val="uk-UA" w:eastAsia="ru-RU"/>
        </w:rPr>
        <w:t xml:space="preserve">лан виховної роботи </w:t>
      </w: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eastAsia="ru-RU"/>
        </w:rPr>
        <w:br/>
        <w:t>на 20</w:t>
      </w:r>
      <w:r>
        <w:rPr>
          <w:rFonts w:ascii="Times New Roman" w:eastAsia="Times New Roman" w:hAnsi="Times New Roman"/>
          <w:b/>
          <w:iCs/>
          <w:kern w:val="36"/>
          <w:sz w:val="32"/>
          <w:szCs w:val="32"/>
          <w:lang w:val="uk-UA" w:eastAsia="ru-RU"/>
        </w:rPr>
        <w:t>21</w:t>
      </w: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eastAsia="ru-RU"/>
        </w:rPr>
        <w:t>/20</w:t>
      </w:r>
      <w:r>
        <w:rPr>
          <w:rFonts w:ascii="Times New Roman" w:eastAsia="Times New Roman" w:hAnsi="Times New Roman"/>
          <w:b/>
          <w:iCs/>
          <w:kern w:val="36"/>
          <w:sz w:val="32"/>
          <w:szCs w:val="32"/>
          <w:lang w:val="uk-UA" w:eastAsia="ru-RU"/>
        </w:rPr>
        <w:t>22</w:t>
      </w: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eastAsia="ru-RU"/>
        </w:rPr>
        <w:t xml:space="preserve"> </w:t>
      </w:r>
      <w:r w:rsidRPr="00AC18BB">
        <w:rPr>
          <w:rFonts w:ascii="Times New Roman" w:eastAsia="Times New Roman" w:hAnsi="Times New Roman"/>
          <w:b/>
          <w:iCs/>
          <w:kern w:val="36"/>
          <w:sz w:val="32"/>
          <w:szCs w:val="32"/>
          <w:lang w:val="uk-UA" w:eastAsia="ru-RU"/>
        </w:rPr>
        <w:t xml:space="preserve">навчальний рік </w:t>
      </w:r>
    </w:p>
    <w:p w:rsidR="000A6B6D" w:rsidRPr="000F54A0" w:rsidRDefault="000A6B6D" w:rsidP="000A6B6D">
      <w:pPr>
        <w:tabs>
          <w:tab w:val="left" w:pos="1195"/>
          <w:tab w:val="left" w:pos="576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6D" w:rsidRDefault="000A6B6D" w:rsidP="000A6B6D">
      <w:pPr>
        <w:pStyle w:val="a4"/>
        <w:tabs>
          <w:tab w:val="left" w:pos="0"/>
        </w:tabs>
        <w:spacing w:after="0" w:line="0" w:lineRule="atLeast"/>
        <w:ind w:left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НОРМАТИВНО – ПРАВОВЕ ЗАБЕЗПЕЧЕННЯВИХОВНОЇ РОБОТИ ШКОЛИ</w:t>
      </w:r>
    </w:p>
    <w:p w:rsidR="000A6B6D" w:rsidRDefault="000A6B6D" w:rsidP="000A6B6D">
      <w:pPr>
        <w:pStyle w:val="a4"/>
        <w:tabs>
          <w:tab w:val="left" w:pos="0"/>
        </w:tabs>
        <w:spacing w:after="0" w:line="0" w:lineRule="atLeast"/>
        <w:ind w:left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НА 20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21</w:t>
      </w:r>
      <w:r>
        <w:rPr>
          <w:rFonts w:ascii="Times New Roman" w:hAnsi="Times New Roman"/>
          <w:b/>
          <w:color w:val="002060"/>
          <w:sz w:val="24"/>
          <w:szCs w:val="24"/>
        </w:rPr>
        <w:t>/20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НАВЧАЛЬНИЙ РІК</w:t>
      </w:r>
    </w:p>
    <w:p w:rsidR="000A6B6D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166E6">
        <w:rPr>
          <w:rFonts w:ascii="Times New Roman" w:hAnsi="Times New Roman"/>
          <w:sz w:val="24"/>
          <w:szCs w:val="24"/>
          <w:lang w:val="uk-UA"/>
        </w:rPr>
        <w:t>Лист МОН «Деякі питання  організації виховного процесу у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166E6">
        <w:rPr>
          <w:rFonts w:ascii="Times New Roman" w:hAnsi="Times New Roman"/>
          <w:sz w:val="24"/>
          <w:szCs w:val="24"/>
          <w:lang w:val="uk-UA"/>
        </w:rPr>
        <w:t>/202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166E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166E6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C166E6">
        <w:rPr>
          <w:rFonts w:ascii="Times New Roman" w:hAnsi="Times New Roman"/>
          <w:sz w:val="24"/>
          <w:szCs w:val="24"/>
          <w:lang w:val="uk-UA"/>
        </w:rPr>
        <w:t>. щодо  формування в дітей та учнівської молоді ціннісних життєвих навичок».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166E6">
        <w:rPr>
          <w:rFonts w:ascii="Times New Roman" w:hAnsi="Times New Roman"/>
          <w:sz w:val="24"/>
          <w:szCs w:val="24"/>
          <w:lang w:val="uk-UA"/>
        </w:rPr>
        <w:t>Лист МОН №1/9-</w:t>
      </w:r>
      <w:r>
        <w:rPr>
          <w:rFonts w:ascii="Times New Roman" w:hAnsi="Times New Roman"/>
          <w:sz w:val="24"/>
          <w:szCs w:val="24"/>
          <w:lang w:val="uk-UA"/>
        </w:rPr>
        <w:t>420 від 05.08</w:t>
      </w:r>
      <w:r w:rsidRPr="00C166E6">
        <w:rPr>
          <w:rFonts w:ascii="Times New Roman" w:hAnsi="Times New Roman"/>
          <w:sz w:val="24"/>
          <w:szCs w:val="24"/>
          <w:lang w:val="uk-UA"/>
        </w:rPr>
        <w:t>.2020 «</w:t>
      </w:r>
      <w:r>
        <w:rPr>
          <w:rFonts w:ascii="Times New Roman" w:hAnsi="Times New Roman"/>
          <w:sz w:val="24"/>
          <w:szCs w:val="24"/>
          <w:lang w:val="uk-UA"/>
        </w:rPr>
        <w:t>Щодо організації роботи закладів загальної середньої освіти у 2020/2021 навчальному році</w:t>
      </w:r>
      <w:r w:rsidRPr="00C166E6">
        <w:rPr>
          <w:rFonts w:ascii="Times New Roman" w:hAnsi="Times New Roman"/>
          <w:sz w:val="24"/>
          <w:szCs w:val="24"/>
          <w:lang w:val="uk-UA"/>
        </w:rPr>
        <w:t>».</w:t>
      </w:r>
    </w:p>
    <w:p w:rsidR="000A6B6D" w:rsidRPr="003039C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3039C6">
        <w:rPr>
          <w:rFonts w:ascii="Times New Roman" w:hAnsi="Times New Roman"/>
          <w:sz w:val="24"/>
          <w:szCs w:val="24"/>
          <w:lang w:val="uk-UA"/>
        </w:rPr>
        <w:t xml:space="preserve">Постанова </w:t>
      </w:r>
      <w:r>
        <w:rPr>
          <w:rFonts w:ascii="Times New Roman" w:hAnsi="Times New Roman"/>
          <w:sz w:val="24"/>
          <w:szCs w:val="24"/>
          <w:lang w:val="uk-UA"/>
        </w:rPr>
        <w:t>Кабінету Міністрів України  №641 від 22</w:t>
      </w:r>
      <w:r w:rsidRPr="003039C6">
        <w:rPr>
          <w:rFonts w:ascii="Times New Roman" w:hAnsi="Times New Roman"/>
          <w:sz w:val="24"/>
          <w:szCs w:val="24"/>
          <w:lang w:val="uk-UA"/>
        </w:rPr>
        <w:t xml:space="preserve">.07.2020  </w:t>
      </w:r>
      <w:r>
        <w:rPr>
          <w:rFonts w:ascii="Times New Roman" w:hAnsi="Times New Roman"/>
          <w:sz w:val="24"/>
          <w:szCs w:val="24"/>
          <w:lang w:val="uk-UA"/>
        </w:rPr>
        <w:t xml:space="preserve"> «Про встановлення карантину та запровадження посилених протиепідемічних  заходів на території із значним поширенням гострої респіраторної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039C6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, спричиненої корона вірусом SARS-CoV-2»</w:t>
      </w:r>
    </w:p>
    <w:p w:rsidR="000A6B6D" w:rsidRPr="003039C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</w:r>
      <w:r w:rsidRPr="003039C6">
        <w:rPr>
          <w:rFonts w:ascii="Times New Roman" w:hAnsi="Times New Roman"/>
          <w:sz w:val="24"/>
          <w:szCs w:val="24"/>
          <w:lang w:val="uk-UA"/>
        </w:rPr>
        <w:t xml:space="preserve">Постанова охорони </w:t>
      </w:r>
      <w:proofErr w:type="spellStart"/>
      <w:r w:rsidRPr="003039C6">
        <w:rPr>
          <w:rFonts w:ascii="Times New Roman" w:hAnsi="Times New Roman"/>
          <w:sz w:val="24"/>
          <w:szCs w:val="24"/>
          <w:lang w:val="uk-UA"/>
        </w:rPr>
        <w:t>здоровя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 головний </w:t>
      </w:r>
      <w:r w:rsidRPr="003039C6">
        <w:rPr>
          <w:rFonts w:ascii="Times New Roman" w:hAnsi="Times New Roman"/>
          <w:sz w:val="24"/>
          <w:szCs w:val="24"/>
          <w:lang w:val="uk-UA"/>
        </w:rPr>
        <w:t xml:space="preserve">Державний санітарний лікар України №42 від 30.07.2020  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Тимчасових рекомендацій щодо організації протиепідемічних заходів у закладах освіти в період карантину в зв’язку поширенням корона вірусної хвороби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039C6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)»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39C6">
        <w:rPr>
          <w:rFonts w:ascii="Times New Roman" w:hAnsi="Times New Roman"/>
          <w:sz w:val="24"/>
          <w:szCs w:val="24"/>
          <w:lang w:val="uk-UA"/>
        </w:rPr>
        <w:tab/>
      </w:r>
      <w:r w:rsidRPr="00C166E6">
        <w:rPr>
          <w:rFonts w:ascii="Times New Roman" w:hAnsi="Times New Roman"/>
          <w:sz w:val="24"/>
          <w:szCs w:val="24"/>
          <w:lang w:val="uk-UA"/>
        </w:rPr>
        <w:t>Лист МОН №1/11-5480 від 18.05.2018 «Методичні рекомендації щодо запобігання і протидії насильству».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Закон України "Про охорону дитинства".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Державна соціальна програма "Національний план дій щодо реалізації Конвенції ООН про права дитини" на період до 2021 року".</w:t>
      </w:r>
    </w:p>
    <w:p w:rsidR="000A6B6D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Закон України "Про запобігання та протидію домашньому насильству"</w:t>
      </w:r>
    </w:p>
    <w:p w:rsidR="000A6B6D" w:rsidRPr="00FA5E14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166E6">
        <w:rPr>
          <w:rFonts w:ascii="Times New Roman" w:hAnsi="Times New Roman"/>
          <w:sz w:val="24"/>
          <w:szCs w:val="24"/>
          <w:lang w:val="uk-UA"/>
        </w:rPr>
        <w:t xml:space="preserve">Закон України "Про </w:t>
      </w:r>
      <w:r>
        <w:rPr>
          <w:rFonts w:ascii="Times New Roman" w:hAnsi="Times New Roman"/>
          <w:sz w:val="24"/>
          <w:szCs w:val="24"/>
          <w:lang w:val="uk-UA"/>
        </w:rPr>
        <w:t>внесення змін до деяких законодавчих актів України щодо протидії боулінгу (цькуванню)</w:t>
      </w:r>
      <w:r w:rsidRPr="00C166E6"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>від 18.12.2018 р. №2657-VІІІ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lastRenderedPageBreak/>
        <w:tab/>
        <w:t>Рекомендації СМ/</w:t>
      </w:r>
      <w:proofErr w:type="spellStart"/>
      <w:r w:rsidRPr="00C166E6">
        <w:rPr>
          <w:rFonts w:ascii="Times New Roman" w:hAnsi="Times New Roman"/>
          <w:sz w:val="24"/>
          <w:szCs w:val="24"/>
          <w:lang w:val="uk-UA"/>
        </w:rPr>
        <w:t>Rek</w:t>
      </w:r>
      <w:proofErr w:type="spellEnd"/>
      <w:r w:rsidRPr="00C166E6">
        <w:rPr>
          <w:rFonts w:ascii="Times New Roman" w:hAnsi="Times New Roman"/>
          <w:sz w:val="24"/>
          <w:szCs w:val="24"/>
          <w:lang w:val="uk-UA"/>
        </w:rPr>
        <w:t xml:space="preserve"> (2018) 7 Комітету міністрів, відповідно до положень статті 15.b Статуту ради Європи про принципи дотримання, захисту та реалізації прав дитини в цифровому середовищі.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Закон України "Про протидію торгівлі людьми"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Державна соціальна програма протидії торгівлі людьми на період до 2020 року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Програма виховної роботи з питань протидії торгівлі дітьми «Особиста гідність. Безпека життя. Громадянська позиція».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Лист Міністерства освіти і науки України від 17.07.2018 № 1/9-453 "Про проведення інформаційних кампаній щодо протидії торгівлі людьми"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Лист МОН від 30.07.2014 № 1/9-385 "Методичні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предметами; поведінки у надзвичайній ситуації"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Міжнародні документи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Декларація прав людини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Декларація прав дитини, проголошена Генеральною асамблеєю Організацій Об’єднаних Націй 20 листопада 1959 року.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Конвенція ООН про права дитини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Конвенція ООН про заборону та негайні заходи щодо ліквідації найгірших форм дитячої праці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Конвенція Ради Європи про захист дітей від сексуальної експлуатації та сексуального насильства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Всесвітня декларація про забезпечення виживання, захисту і розвитку дітей, прийнята на Всесвітній зустрічі на вищому рівні в інтересах дітей, яка відбулася в Організації Об’єднаних Націй в м. Нью-Йорку 30 вересня 1990 року.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Закони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Конституція (Основний Закон)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«Про освіту» 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hAnsi="Times New Roman"/>
          <w:sz w:val="24"/>
          <w:szCs w:val="24"/>
          <w:lang w:val="uk-UA"/>
        </w:rPr>
        <w:t xml:space="preserve"> повну</w:t>
      </w:r>
      <w:r w:rsidRPr="00C166E6">
        <w:rPr>
          <w:rFonts w:ascii="Times New Roman" w:hAnsi="Times New Roman"/>
          <w:sz w:val="24"/>
          <w:szCs w:val="24"/>
          <w:lang w:val="uk-UA"/>
        </w:rPr>
        <w:t xml:space="preserve"> загальну середню освіту» 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«Про позашкільну освіту» 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"Про молодіжні та дитячі громадські організації"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"Про охорону дитинства"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"Про захист суспільної моралі"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"Про протидію торгівлі людьми"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"Про забезпечення прав і свобод внутрішньо переміщених осіб"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Укази Президента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затвердження Національної  стратегії розвитку освіти в Україні на період до 2021 року"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невідкладні додаткові заходи щодо зміцнення моральності у суспільстві та утвердження здорового способу життя» від 15.03.2002 р. № 258/2002.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Національну програму правової освіти населення» від 18.10.2001 р. № 992/2001.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заходи щодо поліпшення становища багатодітних сімей» від 12.11.1999 р. № 1460/99.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додаткові заходи щодо посилення соціального захисту багатодітних і неповних сімей» від 20.12.2000 р. № 1396/2000.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«Про Національну стратегію з оздоровчої рухової активності в Україні на період до 2025 року 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Стратегію національно-патріотичного виховання дітей та молоді на 2016 – 2020 роки» від 13.10.2015 №580.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затвердження Національної стратегії у сфері прав людини» від 25.08.2015 №501.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заходи щодо поліпшення національно-патріотичного виховання дітей та молоді» 12.06.2015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 № 334.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lastRenderedPageBreak/>
        <w:t>«Про Стратегію сталого розвитку «Україна-2020» від 12.01.2015 № 5/2015.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День Гідності та Свободи» від 13.11.2014 № 872.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День Соборності України» від 13.11.2014 № 871.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День захисника України» від 14.10.2014 № 806.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Стратегію розвитку державної молодіжної політики на період до 2020 року» від 27.09. 2013 № 532/2013.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Національну стратегію розвитку освіти в Україні на період до 2021 року» від 5.06.2013 №3 44/2013.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Розпорядження, Постанови Верховної Ради, Кабінету Міністрів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затвердження Положення про загальноосвітній навчальний заклад»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«Про Програму «Українська родина» від 14.03.2001 р. № 243.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Про Програму запобігання торгівлі жінками та дітьми» від 25.09.1999 р. № 1768.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Постанова від 12.05.2015 р. № 373-VIII «Про вшанування героїв АТО та вдосконалення національно-патріотичного виховання дітей та молоді».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Розпорядження від 22.08.2012 «Про затвердження плану заходів щодо інтеграції біженців та осіб, які потребують додаткового захисту».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Загальнодержавні програми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Національний план дій з виконання резолюції Ради Безпеки ООН 1325 «Жінки, мир, безпека» на період до 2020 року (затверджено 24.02.2016 р. № 113-р).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Концепції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виховання дітей і молоді в національній системі освіти, затверджена колегією Міністерства освіти і науки України 28 лютого 1996 року.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національно-патріотичного виховання дітей та молоді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Державної соціальної програми протидії торгівлі людьми на період до 2020 року (схвалено 07.10.2015 р. № 1053-р).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Державної цільової соціальної програми «Молодь України» на 2016-2020 роки (схвалено 30.09.2015 р. № 1018-р).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екологічної освіти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превентивного виховання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формування позитивної мотивації на здоровий спосіб життя у дітей та підлітків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художньо-естетичного виховання учнів у загальноосвітніх навчальних закладах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сімейного виховання в системі освіти України «Щаслива родина» на 2012-2021 роки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громадянського виховання особистості в умовах розвитку Української державності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color w:val="002060"/>
          <w:sz w:val="24"/>
          <w:szCs w:val="24"/>
          <w:lang w:val="uk-UA"/>
        </w:rPr>
        <w:t>Міністерство освіти і науки України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Положення про організацію фізичного виховання і масового спорту в дошкільних, загальноосвітніх і професійно-технічних навчальних закладах України.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Рекомендації щодо порядку використання державної символіки в навчальних закладах України.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Рекомендації щодо планування роботи класного керівника навчального закладу системи загальноосвітньої середньої освіти.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Положення про класного керівника навчального закладу системи загальної середньої освіти.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>Про затвердження Змін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lastRenderedPageBreak/>
        <w:tab/>
        <w:t>Про затвердження «Основних орієнтирів виховання учнів 1-11 класів загальноосвітніх навчальних закладів України».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 xml:space="preserve"> «Про затвердження плану заходів Міністерства освіти і науки щодо протидії торгівлі людьми на період до 2020 </w:t>
      </w:r>
      <w:proofErr w:type="spellStart"/>
      <w:r w:rsidRPr="00C166E6">
        <w:rPr>
          <w:rFonts w:ascii="Times New Roman" w:hAnsi="Times New Roman"/>
          <w:sz w:val="24"/>
          <w:szCs w:val="24"/>
          <w:lang w:val="uk-UA"/>
        </w:rPr>
        <w:t>року»від</w:t>
      </w:r>
      <w:proofErr w:type="spellEnd"/>
      <w:r w:rsidRPr="00C166E6">
        <w:rPr>
          <w:rFonts w:ascii="Times New Roman" w:hAnsi="Times New Roman"/>
          <w:sz w:val="24"/>
          <w:szCs w:val="24"/>
          <w:lang w:val="uk-UA"/>
        </w:rPr>
        <w:t xml:space="preserve"> 08.04.2016 № 405.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 xml:space="preserve"> «Про затвердження Плану заходів МОН з виконання Плану дій з реалізації Національної стратегії у сфері прав людини на період до 2020 року» від 03.03.2016 № 214.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 xml:space="preserve"> «Про національно-патріотичне виховання в системі освіти» від 16.07.2015 № 768.</w:t>
      </w:r>
    </w:p>
    <w:p w:rsidR="000A6B6D" w:rsidRPr="00C166E6" w:rsidRDefault="000A6B6D" w:rsidP="000A6B6D">
      <w:pPr>
        <w:pStyle w:val="a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ab/>
        <w:t xml:space="preserve">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від 16.06.2015 № 641.</w:t>
      </w:r>
    </w:p>
    <w:p w:rsidR="000A6B6D" w:rsidRPr="00C166E6" w:rsidRDefault="000A6B6D" w:rsidP="000A6B6D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6B6D" w:rsidRPr="00C166E6" w:rsidRDefault="000A6B6D" w:rsidP="000A6B6D">
      <w:pPr>
        <w:pStyle w:val="a3"/>
        <w:spacing w:line="0" w:lineRule="atLeast"/>
        <w:jc w:val="both"/>
        <w:rPr>
          <w:b/>
          <w:color w:val="002060"/>
          <w:sz w:val="24"/>
        </w:rPr>
      </w:pPr>
      <w:r w:rsidRPr="00C166E6">
        <w:rPr>
          <w:b/>
          <w:color w:val="002060"/>
          <w:sz w:val="24"/>
        </w:rPr>
        <w:t>3.1. ЗАГАЛЬНОШКІЛЬНІ ФОРМИ ВИХОВНОЇ ДІЯЛЬНОСТІ</w:t>
      </w:r>
    </w:p>
    <w:p w:rsidR="000A6B6D" w:rsidRPr="00C166E6" w:rsidRDefault="000A6B6D" w:rsidP="000A6B6D">
      <w:pPr>
        <w:pStyle w:val="a3"/>
        <w:spacing w:line="0" w:lineRule="atLeast"/>
        <w:jc w:val="both"/>
        <w:rPr>
          <w:b/>
          <w:sz w:val="24"/>
        </w:rPr>
      </w:pPr>
    </w:p>
    <w:tbl>
      <w:tblPr>
        <w:tblW w:w="1045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7"/>
        <w:gridCol w:w="142"/>
        <w:gridCol w:w="141"/>
        <w:gridCol w:w="1418"/>
        <w:gridCol w:w="142"/>
        <w:gridCol w:w="1134"/>
        <w:gridCol w:w="141"/>
        <w:gridCol w:w="1843"/>
        <w:gridCol w:w="1134"/>
      </w:tblGrid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№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п/</w:t>
            </w:r>
            <w:proofErr w:type="spellStart"/>
            <w:r w:rsidRPr="00C166E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Тема виховної діяльності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виховної діяльності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b/>
                <w:sz w:val="24"/>
              </w:rPr>
            </w:pPr>
            <w:r w:rsidRPr="00C166E6">
              <w:rPr>
                <w:b/>
                <w:sz w:val="24"/>
              </w:rPr>
              <w:t>Відмітка</w:t>
            </w: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СЕРПЕНЬ</w:t>
            </w: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Підготовка до свята «Все починається із першого дзвоника!»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7-31</w:t>
            </w:r>
            <w:r w:rsidRPr="00C166E6">
              <w:rPr>
                <w:sz w:val="24"/>
              </w:rPr>
              <w:t>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П/О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3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ВЕРЕСЕНЬ</w:t>
            </w:r>
          </w:p>
        </w:tc>
      </w:tr>
      <w:tr w:rsidR="000A6B6D" w:rsidRPr="00C166E6" w:rsidTr="00933D76">
        <w:trPr>
          <w:trHeight w:val="255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7030A0"/>
                <w:sz w:val="24"/>
              </w:rPr>
            </w:pPr>
            <w:r w:rsidRPr="00C166E6">
              <w:rPr>
                <w:b/>
                <w:color w:val="7030A0"/>
                <w:sz w:val="24"/>
              </w:rPr>
              <w:t>Місячник дорожнього руху</w:t>
            </w:r>
          </w:p>
        </w:tc>
      </w:tr>
      <w:tr w:rsidR="000A6B6D" w:rsidRPr="00C166E6" w:rsidTr="00933D76">
        <w:trPr>
          <w:trHeight w:val="32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знань і знайомств 0</w:t>
            </w:r>
            <w:r>
              <w:rPr>
                <w:b/>
                <w:color w:val="990099"/>
                <w:sz w:val="24"/>
                <w:u w:val="dotDotDash"/>
              </w:rPr>
              <w:t>1.09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 w:rsidRPr="00C166E6">
              <w:rPr>
                <w:b/>
                <w:color w:val="990099"/>
                <w:sz w:val="24"/>
                <w:u w:val="dotDotDash"/>
              </w:rPr>
              <w:t>.09</w:t>
            </w: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День Знань: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«Все починається</w:t>
            </w:r>
            <w:r>
              <w:rPr>
                <w:sz w:val="24"/>
              </w:rPr>
              <w:t xml:space="preserve"> </w:t>
            </w:r>
            <w:r w:rsidRPr="00C166E6">
              <w:rPr>
                <w:sz w:val="24"/>
              </w:rPr>
              <w:t>із</w:t>
            </w:r>
            <w:r>
              <w:rPr>
                <w:sz w:val="24"/>
              </w:rPr>
              <w:t xml:space="preserve"> </w:t>
            </w:r>
            <w:r w:rsidRPr="00C166E6">
              <w:rPr>
                <w:sz w:val="24"/>
              </w:rPr>
              <w:t>першого</w:t>
            </w:r>
            <w:r>
              <w:rPr>
                <w:sz w:val="24"/>
              </w:rPr>
              <w:t xml:space="preserve"> </w:t>
            </w:r>
            <w:r w:rsidRPr="00C166E6">
              <w:rPr>
                <w:sz w:val="24"/>
              </w:rPr>
              <w:t>дзвоника!»;</w:t>
            </w:r>
          </w:p>
          <w:p w:rsidR="000A6B6D" w:rsidRPr="00C166E6" w:rsidRDefault="000A6B6D" w:rsidP="000A6B6D">
            <w:pPr>
              <w:pStyle w:val="a3"/>
              <w:numPr>
                <w:ilvl w:val="0"/>
                <w:numId w:val="10"/>
              </w:numPr>
              <w:spacing w:line="0" w:lineRule="atLeast"/>
              <w:ind w:left="175" w:hanging="175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проведення першого уроку;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175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   -  день відкритих дверей.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Святкова лінійка</w:t>
            </w:r>
            <w:r>
              <w:rPr>
                <w:sz w:val="24"/>
              </w:rPr>
              <w:t xml:space="preserve"> (1,11 класи)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Повторення з учнями правил поведінки в школі (під час уроків та перерв),відповідно </w:t>
            </w:r>
            <w:proofErr w:type="spellStart"/>
            <w:r w:rsidRPr="00C166E6">
              <w:rPr>
                <w:sz w:val="24"/>
              </w:rPr>
              <w:t>до«Єдиних</w:t>
            </w:r>
            <w:proofErr w:type="spellEnd"/>
            <w:r w:rsidRPr="00C166E6">
              <w:rPr>
                <w:sz w:val="24"/>
              </w:rPr>
              <w:t xml:space="preserve"> вимог для учнів»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01-0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«Подорож морем захоплень»             (Виявлення здібностей учнів, залучення їх до участі в шкільних гуртках та секціях)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Індивідуальні заходи профілактики та реагування на виявлення симптомів корона вірусної хвороби (</w:t>
            </w:r>
            <w:r>
              <w:rPr>
                <w:sz w:val="24"/>
                <w:lang w:val="en-US"/>
              </w:rPr>
              <w:t>COVID</w:t>
            </w:r>
            <w:r w:rsidRPr="003039C6">
              <w:rPr>
                <w:sz w:val="24"/>
              </w:rPr>
              <w:t>-19</w:t>
            </w:r>
            <w:r>
              <w:rPr>
                <w:sz w:val="24"/>
              </w:rPr>
              <w:t xml:space="preserve">), дотримання правил респіраторної гігієни та протиепідемічних заходів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01-0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«Урок»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87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здоров’я та спорту   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6</w:t>
            </w:r>
            <w:r>
              <w:rPr>
                <w:b/>
                <w:color w:val="990099"/>
                <w:sz w:val="24"/>
                <w:u w:val="dotDotDash"/>
              </w:rPr>
              <w:t>.09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 w:rsidRPr="00C166E6">
              <w:rPr>
                <w:b/>
                <w:color w:val="990099"/>
                <w:sz w:val="24"/>
                <w:u w:val="dotDotDash"/>
              </w:rPr>
              <w:t>.09</w:t>
            </w: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72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744220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744220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.09 – 1</w:t>
            </w:r>
            <w:r>
              <w:rPr>
                <w:sz w:val="24"/>
                <w:lang w:val="ru-RU"/>
              </w:rPr>
              <w:t>0</w:t>
            </w:r>
            <w:r w:rsidRPr="00744220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</w:rPr>
            </w:pPr>
            <w:r w:rsidRPr="00C166E6">
              <w:rPr>
                <w:sz w:val="24"/>
              </w:rPr>
              <w:t>Відкриття Олімпійського тижня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Спортивні змагання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П/О,вчителі фізичної </w:t>
            </w:r>
            <w:r w:rsidRPr="00C166E6">
              <w:rPr>
                <w:color w:val="000000"/>
                <w:sz w:val="24"/>
              </w:rPr>
              <w:lastRenderedPageBreak/>
              <w:t>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  <w:u w:val="dash"/>
              </w:rPr>
            </w:pPr>
            <w:r w:rsidRPr="00C166E6">
              <w:rPr>
                <w:sz w:val="24"/>
              </w:rPr>
              <w:t xml:space="preserve">  «Здоров’я – мудрих гонорар»       (5-9  класи)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Гра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  <w:shd w:val="clear" w:color="auto" w:fill="FFFFFF"/>
              </w:rPr>
              <w:t>«Як надати першу допомогу при травмах»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Практичні заняття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166E6">
              <w:rPr>
                <w:color w:val="000000"/>
              </w:rPr>
              <w:t xml:space="preserve"> «Мій улюблений вид спорту» (1 - 7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C166E6">
              <w:rPr>
                <w:color w:val="000000"/>
                <w:sz w:val="24"/>
                <w:shd w:val="clear" w:color="auto" w:fill="FFFFFF"/>
              </w:rPr>
              <w:t xml:space="preserve"> класи)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C166E6">
              <w:rPr>
                <w:color w:val="000000"/>
              </w:rPr>
              <w:t>Виставка малюнків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образотворчого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«В здоровому тілі –   здоровий дух»  (5 – 11 класи)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Виставка стіннівок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0</w:t>
            </w:r>
            <w:r w:rsidRPr="00C166E6">
              <w:rPr>
                <w:color w:val="000000"/>
                <w:sz w:val="24"/>
              </w:rPr>
              <w:t>.09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  <w:u w:val="dotDotDas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«Чисте повітря» (до Дня боротьби за захист озонового шару)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2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sz w:val="24"/>
              </w:rPr>
            </w:pPr>
            <w:r w:rsidRPr="00C166E6">
              <w:rPr>
                <w:b/>
                <w:color w:val="800080"/>
                <w:sz w:val="24"/>
                <w:u w:val="dotDash"/>
              </w:rPr>
              <w:t>Тиждень пам'яті   1</w:t>
            </w:r>
            <w:r>
              <w:rPr>
                <w:b/>
                <w:color w:val="800080"/>
                <w:sz w:val="24"/>
                <w:u w:val="dotDash"/>
                <w:lang w:val="ru-RU"/>
              </w:rPr>
              <w:t>3</w:t>
            </w:r>
            <w:r>
              <w:rPr>
                <w:b/>
                <w:color w:val="800080"/>
                <w:sz w:val="24"/>
                <w:u w:val="dotDash"/>
              </w:rPr>
              <w:t>.09 – 1</w:t>
            </w:r>
            <w:r>
              <w:rPr>
                <w:b/>
                <w:color w:val="800080"/>
                <w:sz w:val="24"/>
                <w:u w:val="dotDash"/>
                <w:lang w:val="ru-RU"/>
              </w:rPr>
              <w:t>7</w:t>
            </w:r>
            <w:r w:rsidRPr="00C166E6">
              <w:rPr>
                <w:b/>
                <w:color w:val="800080"/>
                <w:sz w:val="24"/>
                <w:u w:val="dotDash"/>
              </w:rPr>
              <w:t>.09</w:t>
            </w: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«Вклонімося великим тим рокам…»</w:t>
            </w:r>
            <w:r>
              <w:rPr>
                <w:sz w:val="24"/>
              </w:rPr>
              <w:t xml:space="preserve">  (до Дня визволення </w:t>
            </w: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’ятигірського</w:t>
            </w:r>
            <w:proofErr w:type="spellEnd"/>
            <w:r w:rsidRPr="00C166E6">
              <w:rPr>
                <w:sz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пам’яті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ВР, П/О, вчитель Захисту </w:t>
            </w:r>
            <w:r>
              <w:rPr>
                <w:sz w:val="24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«Пам’ятник» (упорядкування могили загиблих воїнів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Акція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8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Кл.  керівники 4,9,11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«Голуб миру над Україною»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букетів та композицій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ЗДВР, П/О,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кл.  керівники 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«Це потрібно знати всім поколінням» (10-11 класи)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Турнір знавців історії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історії,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«Партизанський рух і підпільна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боротьба </w:t>
            </w:r>
            <w:r w:rsidRPr="00C166E6">
              <w:rPr>
                <w:sz w:val="24"/>
              </w:rPr>
              <w:t>у роки Другої Світової Війни» (10-11  кл)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П/О, 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«Ми за мир на планеті Земля» (до Міжнародного дня  миру»     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(1-7 класи)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образотворчого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«Свіча пам’яті»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виставка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31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правил безпеки руху  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 w:rsidRPr="00C166E6">
              <w:rPr>
                <w:b/>
                <w:color w:val="990099"/>
                <w:sz w:val="24"/>
                <w:u w:val="dotDotDash"/>
              </w:rPr>
              <w:t>.09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 w:rsidRPr="00C166E6">
              <w:rPr>
                <w:b/>
                <w:color w:val="990099"/>
                <w:sz w:val="24"/>
                <w:u w:val="dotDotDash"/>
              </w:rPr>
              <w:t>.09</w:t>
            </w:r>
          </w:p>
        </w:tc>
      </w:tr>
      <w:tr w:rsidR="000A6B6D" w:rsidRPr="00C166E6" w:rsidTr="00933D76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Перегляд матеріалів з теми правил безпеки </w:t>
            </w:r>
            <w:proofErr w:type="spellStart"/>
            <w:r w:rsidRPr="00C166E6">
              <w:rPr>
                <w:sz w:val="24"/>
              </w:rPr>
              <w:t>руху.Зустріч</w:t>
            </w:r>
            <w:proofErr w:type="spellEnd"/>
            <w:r w:rsidRPr="00C166E6">
              <w:rPr>
                <w:sz w:val="24"/>
              </w:rPr>
              <w:t xml:space="preserve"> з інспектором ДАІ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Зустріч,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«Чи знаєш ти обов’язки та права пішоходів» (5-9 класи)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Вікторина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«Твій друг – безпечний рух»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образотворчого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«Дорога до школи»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Книжкова </w:t>
            </w:r>
            <w:r w:rsidRPr="00C166E6">
              <w:rPr>
                <w:sz w:val="24"/>
              </w:rPr>
              <w:lastRenderedPageBreak/>
              <w:t>викладка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lastRenderedPageBreak/>
              <w:t>ЖОВТЕНЬ</w:t>
            </w:r>
          </w:p>
        </w:tc>
      </w:tr>
      <w:tr w:rsidR="000A6B6D" w:rsidRPr="00C166E6" w:rsidTr="00933D76">
        <w:trPr>
          <w:trHeight w:val="418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800080"/>
                <w:sz w:val="24"/>
                <w:u w:val="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</w:t>
            </w:r>
            <w:r>
              <w:rPr>
                <w:b/>
                <w:color w:val="990099"/>
                <w:sz w:val="24"/>
                <w:u w:val="dotDotDash"/>
              </w:rPr>
              <w:t>ь  привітань та толерантності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7</w:t>
            </w:r>
            <w:r>
              <w:rPr>
                <w:b/>
                <w:color w:val="990099"/>
                <w:sz w:val="24"/>
                <w:u w:val="dotDotDash"/>
              </w:rPr>
              <w:t>.09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.10</w:t>
            </w:r>
          </w:p>
        </w:tc>
      </w:tr>
      <w:tr w:rsidR="000A6B6D" w:rsidRPr="00C166E6" w:rsidTr="00933D7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2374A4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374A4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.09 – 0</w:t>
            </w:r>
            <w:r>
              <w:rPr>
                <w:sz w:val="24"/>
                <w:lang w:val="ru-RU"/>
              </w:rPr>
              <w:t>1</w:t>
            </w:r>
            <w:r w:rsidRPr="002374A4">
              <w:rPr>
                <w:sz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«Грані добра» До Міжнародного дня проти насилля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Відверта розмова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«Моя улюблена тваринка» До Всесвітнього дня тварин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Творчий вернісаж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1-5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8000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«Гімн учительській професії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стіннівок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374A4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.09 – 0</w:t>
            </w:r>
            <w:r>
              <w:rPr>
                <w:sz w:val="24"/>
                <w:lang w:val="ru-RU"/>
              </w:rPr>
              <w:t>1</w:t>
            </w:r>
            <w:r w:rsidRPr="002374A4">
              <w:rPr>
                <w:sz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«Вчительська доля - велика зоря»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Привітання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</w:t>
            </w:r>
            <w:r w:rsidRPr="00C166E6">
              <w:rPr>
                <w:color w:val="000000"/>
                <w:sz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 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«За серце щире і просте, велике Вам спасибі»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Літературно-пісенна вітальня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rFonts w:eastAsia="Batang"/>
                <w:sz w:val="24"/>
              </w:rPr>
            </w:pPr>
            <w:r w:rsidRPr="00C166E6">
              <w:rPr>
                <w:sz w:val="24"/>
              </w:rPr>
              <w:t xml:space="preserve">«Переступи поріг з добром!» (до Міжнародного дня людей похилого віку)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Акція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0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козацької слави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>
              <w:rPr>
                <w:b/>
                <w:color w:val="990099"/>
                <w:sz w:val="24"/>
                <w:u w:val="dotDotDash"/>
              </w:rPr>
              <w:t xml:space="preserve">.10 –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08</w:t>
            </w:r>
            <w:r w:rsidRPr="00C166E6">
              <w:rPr>
                <w:b/>
                <w:color w:val="990099"/>
                <w:sz w:val="24"/>
                <w:u w:val="dotDotDash"/>
              </w:rPr>
              <w:t>.10</w:t>
            </w:r>
          </w:p>
        </w:tc>
      </w:tr>
      <w:tr w:rsidR="000A6B6D" w:rsidRPr="00C166E6" w:rsidTr="00933D76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Згідно планів класних керівників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374A4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.10 – </w:t>
            </w:r>
            <w:r>
              <w:rPr>
                <w:sz w:val="24"/>
                <w:lang w:val="ru-RU"/>
              </w:rPr>
              <w:t>08</w:t>
            </w:r>
            <w:r w:rsidRPr="002374A4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right="412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«Володарі гетьманської булави»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Прес – огляд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«Україна від козацьких часів до сьогодення» (5-11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Усний журнал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2374A4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374A4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.10 – </w:t>
            </w:r>
            <w:r>
              <w:rPr>
                <w:sz w:val="24"/>
                <w:lang w:val="ru-RU"/>
              </w:rPr>
              <w:t>08</w:t>
            </w:r>
            <w:r w:rsidRPr="002374A4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історії,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«Справжній український козак»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( 3-4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КВК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«З козаків візьмемо приклад»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(5-8 класи)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Спортивне свято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«Історія українського козацтва»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виставка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2374A4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374A4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.10 – </w:t>
            </w:r>
            <w:r>
              <w:rPr>
                <w:sz w:val="24"/>
                <w:lang w:val="ru-RU"/>
              </w:rPr>
              <w:t>08</w:t>
            </w:r>
            <w:r w:rsidRPr="002374A4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«Чи є актуальним поняття Патріотизм молоді» (8-11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Круглий стіл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превентивного вихо</w:t>
            </w:r>
            <w:r>
              <w:rPr>
                <w:b/>
                <w:color w:val="990099"/>
                <w:sz w:val="24"/>
                <w:u w:val="dotDotDash"/>
              </w:rPr>
              <w:t>вання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>
              <w:rPr>
                <w:b/>
                <w:color w:val="990099"/>
                <w:sz w:val="24"/>
                <w:u w:val="dotDotDash"/>
              </w:rPr>
              <w:t>.10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5</w:t>
            </w:r>
            <w:r w:rsidRPr="00C166E6">
              <w:rPr>
                <w:b/>
                <w:color w:val="990099"/>
                <w:sz w:val="24"/>
                <w:u w:val="dotDotDash"/>
              </w:rPr>
              <w:t>.10</w:t>
            </w: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Згідно планів класних керівників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>.10-1</w:t>
            </w:r>
            <w:r>
              <w:rPr>
                <w:color w:val="000000"/>
                <w:sz w:val="24"/>
                <w:lang w:val="ru-RU"/>
              </w:rPr>
              <w:t>5</w:t>
            </w:r>
            <w:r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«Нехай панує на Землі закон, добро і справедливість»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Книжкова виставка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>.10-1</w:t>
            </w:r>
            <w:r>
              <w:rPr>
                <w:color w:val="000000"/>
                <w:sz w:val="24"/>
                <w:lang w:val="ru-RU"/>
              </w:rPr>
              <w:t>5</w:t>
            </w:r>
            <w:r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«Порушення прав людини – торгівля людьми, гендерне насильство, сексуальна експлуатація дітей» До Європейського Дня боротьби з торгівлею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Конференція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3</w:t>
            </w:r>
            <w:r w:rsidRPr="00C166E6"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ЗД</w:t>
            </w:r>
            <w:r>
              <w:rPr>
                <w:color w:val="000000"/>
                <w:sz w:val="24"/>
              </w:rPr>
              <w:t>Н</w:t>
            </w:r>
            <w:r w:rsidRPr="00C166E6">
              <w:rPr>
                <w:color w:val="000000"/>
                <w:sz w:val="24"/>
              </w:rPr>
              <w:t>ВР, 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«Насильство – це злочин від якого страждають найрідніші»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Прес-експрес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2</w:t>
            </w:r>
            <w:r w:rsidRPr="00C166E6"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Класні керівники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«Мої права» (1-4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Конкурс малюнків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  <w:r w:rsidRPr="00C166E6"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«На паралельних дорогах прав та обов’язків»  (9-11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Засідання правового клубу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  <w:r w:rsidRPr="00C166E6">
              <w:rPr>
                <w:color w:val="000000"/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Вчитель правознавства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 «Як не стати жертвою злочину», «Злочин та як його обійти»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Консультації з правової освіти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Протягом тижня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Вчитель правознавства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0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 xml:space="preserve">Тиждень безпеки життєдіяльності  </w:t>
            </w:r>
            <w:r>
              <w:rPr>
                <w:b/>
                <w:color w:val="990099"/>
                <w:sz w:val="24"/>
                <w:u w:val="dotDotDash"/>
              </w:rPr>
              <w:t>19</w:t>
            </w:r>
            <w:r w:rsidRPr="00C166E6">
              <w:rPr>
                <w:b/>
                <w:color w:val="990099"/>
                <w:sz w:val="24"/>
                <w:u w:val="dotDotDash"/>
              </w:rPr>
              <w:t>.10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</w:t>
            </w:r>
            <w:r w:rsidRPr="00C166E6">
              <w:rPr>
                <w:b/>
                <w:color w:val="990099"/>
                <w:sz w:val="24"/>
                <w:u w:val="dotDotDash"/>
              </w:rPr>
              <w:t>.10</w:t>
            </w:r>
          </w:p>
        </w:tc>
      </w:tr>
      <w:tr w:rsidR="000A6B6D" w:rsidRPr="00C166E6" w:rsidTr="00933D76">
        <w:trPr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Згідно планів класних керівників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 «Вогонь – друг, вогонь – ворог!»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Вікторина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«Ходить гарбуз по городу» (Овочеві витівки з овочів, фруктів, природного матеріалу та квітів)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Вставка-конкурс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 «Перерва»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19-2</w:t>
            </w:r>
            <w:r>
              <w:rPr>
                <w:sz w:val="24"/>
                <w:lang w:val="ru-RU"/>
              </w:rPr>
              <w:t>2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«Коли електроприлади бувають небезпечні» (1-7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образотворчого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«Шкідливі звички  - згуба»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презентацій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8 -11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</w:t>
            </w:r>
            <w:hyperlink r:id="rId7" w:history="1">
              <w:r w:rsidRPr="00BD7CBF">
                <w:rPr>
                  <w:rStyle w:val="af0"/>
                  <w:rFonts w:eastAsia="Batang"/>
                  <w:sz w:val="24"/>
                  <w:shd w:val="clear" w:color="auto" w:fill="FFFFFF"/>
                </w:rPr>
                <w:t>Приходить величава і чарівна красуня-осінь — золота царівна</w:t>
              </w:r>
            </w:hyperlink>
            <w:r w:rsidRPr="00BD7CBF">
              <w:rPr>
                <w:sz w:val="24"/>
              </w:rPr>
              <w:t>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                                          (1-7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Свято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 «Урок»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ЛИСТОПАД</w:t>
            </w:r>
          </w:p>
        </w:tc>
      </w:tr>
      <w:tr w:rsidR="000A6B6D" w:rsidRPr="00C166E6" w:rsidTr="00933D76">
        <w:trPr>
          <w:trHeight w:val="377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 культури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>
              <w:rPr>
                <w:b/>
                <w:color w:val="990099"/>
                <w:sz w:val="24"/>
                <w:u w:val="dotDotDash"/>
              </w:rPr>
              <w:t>.11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5</w:t>
            </w:r>
            <w:r w:rsidRPr="00C166E6">
              <w:rPr>
                <w:b/>
                <w:color w:val="990099"/>
                <w:sz w:val="24"/>
                <w:u w:val="dotDotDash"/>
              </w:rPr>
              <w:t>.11</w:t>
            </w: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Згідно планів класних керівників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.11-0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«Культура спілкування між собою»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rFonts w:eastAsia="Batang"/>
                <w:sz w:val="24"/>
              </w:rPr>
              <w:t>«Посієш звичку – пожнеш характер»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Дискусія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За планом вчителів - філологів (до Дня української писемності)      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(9 -11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Захід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 філологи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Конференція «Ми різні – в цьому наше багатство» До Міжнародного Дня сліпих  (8-11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Конференція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 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1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</w:t>
            </w:r>
            <w:r>
              <w:rPr>
                <w:b/>
                <w:color w:val="990099"/>
                <w:sz w:val="24"/>
                <w:u w:val="dotDotDash"/>
              </w:rPr>
              <w:t xml:space="preserve"> праці і майбутньої професії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>
              <w:rPr>
                <w:b/>
                <w:color w:val="990099"/>
                <w:sz w:val="24"/>
                <w:u w:val="dotDotDash"/>
              </w:rPr>
              <w:t>.11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</w:t>
            </w:r>
            <w:r w:rsidRPr="00C166E6">
              <w:rPr>
                <w:b/>
                <w:color w:val="990099"/>
                <w:sz w:val="24"/>
                <w:u w:val="dotDotDash"/>
              </w:rPr>
              <w:t>.11</w:t>
            </w:r>
          </w:p>
        </w:tc>
      </w:tr>
      <w:tr w:rsidR="000A6B6D" w:rsidRPr="00C166E6" w:rsidTr="00933D76">
        <w:trPr>
          <w:trHeight w:val="3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 планом вчителів - філологів  (До Дня української писемності)(5-8 кл.)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Захід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 філологи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Згідно планів класних керівників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250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Години </w:t>
            </w:r>
            <w:r w:rsidRPr="00C166E6">
              <w:rPr>
                <w:sz w:val="24"/>
              </w:rPr>
              <w:lastRenderedPageBreak/>
              <w:t>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.11-</w:t>
            </w: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 xml:space="preserve">Класні </w:t>
            </w:r>
            <w:r w:rsidRPr="00C166E6">
              <w:rPr>
                <w:sz w:val="24"/>
              </w:rPr>
              <w:lastRenderedPageBreak/>
              <w:t>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«Професії нашого краю»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Прес-огляд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.11-1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Бібліотекар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«Золоті ручки»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Виставка-конкурс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Зустрічі з представниками вищих навчальних закладів, </w:t>
            </w:r>
            <w:proofErr w:type="spellStart"/>
            <w:r w:rsidRPr="00C166E6">
              <w:rPr>
                <w:sz w:val="24"/>
              </w:rPr>
              <w:t>профосвіти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року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77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>
              <w:rPr>
                <w:b/>
                <w:color w:val="990099"/>
                <w:sz w:val="24"/>
                <w:u w:val="dotDotDash"/>
              </w:rPr>
              <w:t>Тиждень порядку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5</w:t>
            </w:r>
            <w:r w:rsidRPr="00C166E6">
              <w:rPr>
                <w:b/>
                <w:color w:val="990099"/>
                <w:sz w:val="24"/>
                <w:u w:val="dotDotDash"/>
              </w:rPr>
              <w:t xml:space="preserve">.11 –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19</w:t>
            </w:r>
            <w:r w:rsidRPr="00C166E6">
              <w:rPr>
                <w:b/>
                <w:color w:val="990099"/>
                <w:sz w:val="24"/>
                <w:u w:val="dotDotDash"/>
              </w:rPr>
              <w:t>.11</w:t>
            </w:r>
          </w:p>
        </w:tc>
      </w:tr>
      <w:tr w:rsidR="000A6B6D" w:rsidRPr="00C166E6" w:rsidTr="00933D76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Згідно планів класних керівників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firstLine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 w:right="-108" w:firstLine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«День без куріння» (до </w:t>
            </w:r>
            <w:proofErr w:type="spellStart"/>
            <w:r w:rsidRPr="00C166E6">
              <w:rPr>
                <w:sz w:val="24"/>
              </w:rPr>
              <w:t>Міжнарод-ного</w:t>
            </w:r>
            <w:proofErr w:type="spellEnd"/>
            <w:r w:rsidRPr="00C166E6">
              <w:rPr>
                <w:sz w:val="24"/>
              </w:rPr>
              <w:t xml:space="preserve"> дня  відмови від куріння)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Акція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«Куріння – соціальне зло»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Анкетування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 xml:space="preserve">ВР, П/О,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«Естетика зовнішнього вигляду»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Рейд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«Коса – моя краса»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«Захист Вітчизни обов’язок кожного» До Дня Гідності та Свободи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Інформаційне повідомлення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«Хай сяє школа рідна чистотою»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Трудовий десант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«День пам’яті жертв голодомору та політичних репресій» –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Інформаційне повідомлення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«Засвіти свічку»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Всеукраїнська акція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5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захисту дітей від жорстокості та насильства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</w:t>
            </w:r>
            <w:r w:rsidRPr="00C166E6">
              <w:rPr>
                <w:b/>
                <w:color w:val="990099"/>
                <w:sz w:val="24"/>
                <w:u w:val="dotDotDash"/>
              </w:rPr>
              <w:t>.11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6</w:t>
            </w:r>
            <w:r w:rsidRPr="00C166E6">
              <w:rPr>
                <w:b/>
                <w:color w:val="990099"/>
                <w:sz w:val="24"/>
                <w:u w:val="dotDotDash"/>
              </w:rPr>
              <w:t>.11</w:t>
            </w:r>
          </w:p>
        </w:tc>
      </w:tr>
      <w:tr w:rsidR="000A6B6D" w:rsidRPr="00C166E6" w:rsidTr="00933D76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Згідно планів класних керівників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 w:firstLine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.11-2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«Ген жорстокості, чи погане виховання» (8-11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ЗДВР,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«Що ти знаєш про СНІД?»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Анкетування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 w:firstLine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«Острів СНІД» (до Всесвітнього Дня боротьби зі </w:t>
            </w:r>
            <w:proofErr w:type="spellStart"/>
            <w:r w:rsidRPr="00C166E6">
              <w:rPr>
                <w:sz w:val="24"/>
              </w:rPr>
              <w:t>СНІДом</w:t>
            </w:r>
            <w:proofErr w:type="spellEnd"/>
            <w:r w:rsidRPr="00C166E6">
              <w:rPr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Інформацій-на</w:t>
            </w:r>
            <w:proofErr w:type="spellEnd"/>
            <w:r w:rsidRPr="00C166E6">
              <w:rPr>
                <w:sz w:val="24"/>
              </w:rPr>
              <w:t xml:space="preserve"> програма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До Всесвітнього дня боротьби зі </w:t>
            </w:r>
            <w:proofErr w:type="spellStart"/>
            <w:r w:rsidRPr="00C166E6">
              <w:rPr>
                <w:sz w:val="24"/>
              </w:rPr>
              <w:t>СНІДом</w:t>
            </w:r>
            <w:proofErr w:type="spellEnd"/>
            <w:r w:rsidRPr="00C166E6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викладка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.11-2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«Хто попереджений той захищений» (8-9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C166E6">
              <w:rPr>
                <w:sz w:val="24"/>
              </w:rPr>
              <w:t>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 Проблема ВІЛ СНІДУ, кого це стосується» (10-11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Відверта розмова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«Урок»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ГРУДЕНЬ</w:t>
            </w:r>
          </w:p>
        </w:tc>
      </w:tr>
      <w:tr w:rsidR="000A6B6D" w:rsidRPr="00C166E6" w:rsidTr="00933D76">
        <w:trPr>
          <w:trHeight w:val="421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lastRenderedPageBreak/>
              <w:t>Тиждень виховання ма</w:t>
            </w:r>
            <w:r>
              <w:rPr>
                <w:b/>
                <w:color w:val="990099"/>
                <w:sz w:val="24"/>
                <w:u w:val="dotDotDash"/>
              </w:rPr>
              <w:t xml:space="preserve">йбутнього захисника Вітчизни 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29</w:t>
            </w:r>
            <w:r>
              <w:rPr>
                <w:b/>
                <w:color w:val="990099"/>
                <w:sz w:val="24"/>
                <w:u w:val="dotDotDash"/>
              </w:rPr>
              <w:t>.11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 w:rsidRPr="00C166E6">
              <w:rPr>
                <w:b/>
                <w:color w:val="990099"/>
                <w:sz w:val="24"/>
                <w:u w:val="dotDotDash"/>
              </w:rPr>
              <w:t>.12</w:t>
            </w:r>
          </w:p>
        </w:tc>
      </w:tr>
      <w:tr w:rsidR="000A6B6D" w:rsidRPr="00C166E6" w:rsidTr="00933D7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Згідно планів класних керівників  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.11-0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«Милосердя» (До Міжнародного дня інвалідів»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4539D9">
              <w:rPr>
                <w:sz w:val="24"/>
              </w:rPr>
              <w:t xml:space="preserve">Всесвітній День боротьби зі </w:t>
            </w:r>
            <w:proofErr w:type="spellStart"/>
            <w:r w:rsidRPr="004539D9">
              <w:rPr>
                <w:sz w:val="24"/>
              </w:rPr>
              <w:t>СНІДом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Інформацій-на</w:t>
            </w:r>
            <w:proofErr w:type="spellEnd"/>
            <w:r w:rsidRPr="00C166E6">
              <w:rPr>
                <w:sz w:val="24"/>
              </w:rPr>
              <w:t xml:space="preserve"> програма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«Козацькі сурми»    (5-9  класи)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Спортивні змагання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«Захисник України</w:t>
            </w:r>
            <w:r w:rsidRPr="00C166E6">
              <w:rPr>
                <w:sz w:val="24"/>
              </w:rPr>
              <w:t xml:space="preserve">» 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(10-11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Військово-спортивний турнір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Вчитель Захисту </w:t>
            </w:r>
            <w:r>
              <w:rPr>
                <w:sz w:val="24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нас єдина держава і ми єдиний народ» (1-4  кл.)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 малюнків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.11-0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 (1- 4 класи)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«Герої України. Хто вони?»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(9 -11  класи)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Випуск вітальних стіннівок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класи)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57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</w:t>
            </w:r>
            <w:r>
              <w:rPr>
                <w:b/>
                <w:color w:val="990099"/>
                <w:sz w:val="24"/>
                <w:u w:val="dotDotDash"/>
              </w:rPr>
              <w:t>ень знавців державотворення 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6</w:t>
            </w:r>
            <w:r>
              <w:rPr>
                <w:b/>
                <w:color w:val="990099"/>
                <w:sz w:val="24"/>
                <w:u w:val="dotDotDash"/>
              </w:rPr>
              <w:t>.12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 w:rsidRPr="00C166E6">
              <w:rPr>
                <w:b/>
                <w:color w:val="990099"/>
                <w:sz w:val="24"/>
                <w:u w:val="dotDotDash"/>
              </w:rPr>
              <w:t>.12</w:t>
            </w:r>
          </w:p>
        </w:tc>
      </w:tr>
      <w:tr w:rsidR="000A6B6D" w:rsidRPr="00C166E6" w:rsidTr="00933D76">
        <w:trPr>
          <w:trHeight w:val="2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спілкування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«Україна – моя рідна Батьківщина. Краса і велич символів державних»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нас єдина держава і ми єдиний народ» (8-9  класи)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«Ми знаємо свої права, виконуємо свої обов′язки» 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(10-11  класи)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Брейн-ринг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правознавства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«Законів слід дотримуватись»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(5-7  класи)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Правовий лекторій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«Зимуючи птахи»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Грудень-лютий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5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звичаїв та обрядів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>
              <w:rPr>
                <w:b/>
                <w:color w:val="990099"/>
                <w:sz w:val="24"/>
                <w:u w:val="dotDotDash"/>
              </w:rPr>
              <w:t>.12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7</w:t>
            </w:r>
            <w:r w:rsidRPr="00C166E6">
              <w:rPr>
                <w:b/>
                <w:color w:val="990099"/>
                <w:sz w:val="24"/>
                <w:u w:val="dotDotDash"/>
              </w:rPr>
              <w:t>.12</w:t>
            </w:r>
            <w:r w:rsidRPr="00C166E6">
              <w:rPr>
                <w:color w:val="990099"/>
                <w:sz w:val="24"/>
                <w:u w:val="dotDotDash"/>
              </w:rPr>
              <w:t>.</w:t>
            </w: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До Дня вшанування учасників ліквідації наслідків аварії на ЧАЕС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Інформаційне повідомлення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«Краще  новорічне оформлення класної кімнати»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</w:t>
            </w:r>
            <w:proofErr w:type="spellStart"/>
            <w:r w:rsidRPr="00C166E6">
              <w:rPr>
                <w:sz w:val="24"/>
              </w:rPr>
              <w:t>Еко-Новий</w:t>
            </w:r>
            <w:proofErr w:type="spellEnd"/>
            <w:r w:rsidRPr="00C166E6">
              <w:rPr>
                <w:sz w:val="24"/>
              </w:rPr>
              <w:t xml:space="preserve"> рік» (конкурс «Замість ялинки – новорічний букет»)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Природно-охоронна акція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П/О,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«По Вкраїні з краю в край ходить Святий Миколай» -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Театралізоване дійство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«Українські звичаї і традиції»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викладка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«Зимові візерунки» (1-7  класи)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дитячого </w:t>
            </w:r>
            <w:r w:rsidRPr="00C166E6">
              <w:rPr>
                <w:sz w:val="24"/>
              </w:rPr>
              <w:lastRenderedPageBreak/>
              <w:t>малюнка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малювання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«Чого ми навчилися»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Творчий звіт гуртків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Керівники гуртків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center"/>
              <w:rPr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культури та відпочинку 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 w:rsidRPr="00C166E6">
              <w:rPr>
                <w:b/>
                <w:color w:val="990099"/>
                <w:sz w:val="24"/>
                <w:u w:val="dotDotDash"/>
              </w:rPr>
              <w:t>.12 – 2</w:t>
            </w:r>
            <w:r>
              <w:rPr>
                <w:b/>
                <w:color w:val="990099"/>
                <w:sz w:val="24"/>
                <w:u w:val="dotDotDash"/>
              </w:rPr>
              <w:t>4</w:t>
            </w:r>
            <w:r w:rsidRPr="00C166E6">
              <w:rPr>
                <w:b/>
                <w:color w:val="990099"/>
                <w:sz w:val="24"/>
                <w:u w:val="dotDotDash"/>
              </w:rPr>
              <w:t>.12</w:t>
            </w:r>
            <w:r w:rsidRPr="00C166E6">
              <w:rPr>
                <w:color w:val="990099"/>
                <w:sz w:val="24"/>
                <w:u w:val="dotDotDash"/>
              </w:rPr>
              <w:t>.</w:t>
            </w: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спілкування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«Йде, мов добрий чарівник по Вкраїні Новий рік»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Випуск новорічних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-24</w:t>
            </w:r>
            <w:r w:rsidRPr="00C166E6">
              <w:rPr>
                <w:sz w:val="24"/>
              </w:rPr>
              <w:t>.12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«Новорічна казка» (1-4  класи)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Ранок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«Новорічна пригода» (5-8 кл)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Феєрія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«У ніч під Новий рік…»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Розважальна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C166E6">
              <w:rPr>
                <w:sz w:val="24"/>
              </w:rPr>
              <w:t>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«Урок»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</w:p>
        </w:tc>
      </w:tr>
    </w:tbl>
    <w:p w:rsidR="000A6B6D" w:rsidRPr="00C166E6" w:rsidRDefault="000A6B6D" w:rsidP="000A6B6D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"/>
        <w:gridCol w:w="128"/>
        <w:gridCol w:w="3971"/>
        <w:gridCol w:w="31"/>
        <w:gridCol w:w="91"/>
        <w:gridCol w:w="13"/>
        <w:gridCol w:w="293"/>
        <w:gridCol w:w="1270"/>
        <w:gridCol w:w="276"/>
        <w:gridCol w:w="14"/>
        <w:gridCol w:w="1276"/>
        <w:gridCol w:w="40"/>
        <w:gridCol w:w="102"/>
        <w:gridCol w:w="9"/>
        <w:gridCol w:w="1695"/>
        <w:gridCol w:w="24"/>
        <w:gridCol w:w="7"/>
        <w:gridCol w:w="24"/>
        <w:gridCol w:w="91"/>
        <w:gridCol w:w="995"/>
      </w:tblGrid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СІЧЕНЬ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990099"/>
                <w:sz w:val="24"/>
              </w:rPr>
              <w:t>Місячник духовного виховання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звичаїв та обрядів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>
              <w:rPr>
                <w:b/>
                <w:color w:val="990099"/>
                <w:sz w:val="24"/>
                <w:u w:val="dotDotDash"/>
              </w:rPr>
              <w:t>.01.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 w:rsidRPr="00C166E6">
              <w:rPr>
                <w:b/>
                <w:color w:val="990099"/>
                <w:sz w:val="24"/>
                <w:u w:val="dotDotDash"/>
              </w:rPr>
              <w:t>.01.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417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.01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«На щастя на здоров’я, на Новий рік»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Фестиваль колядок та щедрівок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«Зимові канікули» (5-11  класи)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</w:t>
            </w:r>
            <w:proofErr w:type="spellStart"/>
            <w:r w:rsidRPr="00C166E6">
              <w:rPr>
                <w:sz w:val="24"/>
              </w:rPr>
              <w:t>фото-</w:t>
            </w:r>
            <w:proofErr w:type="spellEnd"/>
            <w:r w:rsidRPr="00C166E6">
              <w:rPr>
                <w:sz w:val="24"/>
              </w:rPr>
              <w:t xml:space="preserve"> звітів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9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«Де святиться-веселиться свята </w:t>
            </w:r>
            <w:proofErr w:type="spellStart"/>
            <w:r w:rsidRPr="00C166E6">
              <w:rPr>
                <w:sz w:val="24"/>
              </w:rPr>
              <w:t>Йорданівська</w:t>
            </w:r>
            <w:proofErr w:type="spellEnd"/>
            <w:r w:rsidRPr="00C166E6">
              <w:rPr>
                <w:sz w:val="24"/>
              </w:rPr>
              <w:t xml:space="preserve"> водиця» (1-6 класи)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 xml:space="preserve">Тиждень громадянського виховання  </w:t>
            </w:r>
            <w:r>
              <w:rPr>
                <w:b/>
                <w:color w:val="990099"/>
                <w:sz w:val="24"/>
                <w:u w:val="dotDotDash"/>
              </w:rPr>
              <w:t>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7</w:t>
            </w:r>
            <w:r>
              <w:rPr>
                <w:b/>
                <w:color w:val="990099"/>
                <w:sz w:val="24"/>
                <w:u w:val="dotDotDash"/>
              </w:rPr>
              <w:t>.01-2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.01.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«Діти єднають Україну»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(1-7 класи)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Виставка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.01.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образотворчого мистецтва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«Благословенна та держава, що має відданих синів» (8-11 класи)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історії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«Соборна Україна – одна на всіх як оберіг»(до Дня Соборності України)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Історична естафета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Історії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rFonts w:eastAsia="Batang"/>
                <w:sz w:val="24"/>
              </w:rPr>
            </w:pPr>
            <w:r w:rsidRPr="00C166E6">
              <w:rPr>
                <w:sz w:val="24"/>
              </w:rPr>
              <w:t>«Прийди до серця, Україно, благослови добром мене!»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Книжкова виставка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Бібліотекар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61"/>
              <w:jc w:val="both"/>
              <w:rPr>
                <w:sz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історичної пам’яті 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>
              <w:rPr>
                <w:b/>
                <w:color w:val="990099"/>
                <w:sz w:val="24"/>
                <w:u w:val="dotDotDash"/>
              </w:rPr>
              <w:t>.01.- 2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 w:rsidRPr="00C166E6">
              <w:rPr>
                <w:b/>
                <w:color w:val="990099"/>
                <w:sz w:val="24"/>
                <w:u w:val="dotDotDash"/>
              </w:rPr>
              <w:t>.01.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.01-2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7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2.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«Голокост – пером на серці людства»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Історичні </w:t>
            </w:r>
            <w:proofErr w:type="spellStart"/>
            <w:r w:rsidRPr="00C166E6">
              <w:rPr>
                <w:sz w:val="24"/>
              </w:rPr>
              <w:t>п’яти-хвилинки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.01-2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історії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«Квіти у полі, там де Крути…»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класи)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Випуск плакатів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.01-2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«Крути – символ національної честі»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Інформаційне повідомлення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ЛЮТИЙ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990099"/>
                <w:sz w:val="24"/>
              </w:rPr>
              <w:t>Місячник патріотичного виховання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>
              <w:rPr>
                <w:b/>
                <w:color w:val="990099"/>
                <w:sz w:val="24"/>
                <w:u w:val="dotDotDash"/>
              </w:rPr>
              <w:t xml:space="preserve">Тиждень книголюбів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31</w:t>
            </w:r>
            <w:r w:rsidRPr="00C166E6">
              <w:rPr>
                <w:b/>
                <w:color w:val="990099"/>
                <w:sz w:val="24"/>
                <w:u w:val="dotDotDash"/>
              </w:rPr>
              <w:t>.0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 xml:space="preserve">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 w:rsidRPr="00C166E6">
              <w:rPr>
                <w:b/>
                <w:color w:val="990099"/>
                <w:sz w:val="24"/>
                <w:u w:val="dotDotDash"/>
              </w:rPr>
              <w:t>.02</w:t>
            </w:r>
            <w:r w:rsidRPr="00C166E6">
              <w:rPr>
                <w:color w:val="990099"/>
                <w:sz w:val="24"/>
                <w:u w:val="dotDotDash"/>
              </w:rPr>
              <w:t>.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«Твір я цей прочитав і ось що намалював» 1-4 класи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«Живи книго!»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лікарня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«Найкращий читач»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«Книгу – в сім’ю, </w:t>
            </w:r>
            <w:proofErr w:type="spellStart"/>
            <w:r w:rsidRPr="00C166E6">
              <w:rPr>
                <w:sz w:val="24"/>
              </w:rPr>
              <w:t>сім’ю</w:t>
            </w:r>
            <w:proofErr w:type="spellEnd"/>
            <w:r w:rsidRPr="00C166E6">
              <w:rPr>
                <w:sz w:val="24"/>
              </w:rPr>
              <w:t xml:space="preserve"> в бібліотеку»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Акція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21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7030A0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культури та віртуального світу</w:t>
            </w:r>
            <w:r>
              <w:rPr>
                <w:b/>
                <w:color w:val="990099"/>
                <w:sz w:val="24"/>
                <w:u w:val="dotDotDash"/>
              </w:rPr>
              <w:t xml:space="preserve">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7</w:t>
            </w:r>
            <w:r>
              <w:rPr>
                <w:b/>
                <w:color w:val="990099"/>
                <w:sz w:val="24"/>
                <w:u w:val="dotDotDash"/>
              </w:rPr>
              <w:t>.02.-1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.02</w:t>
            </w:r>
            <w:r w:rsidRPr="00C166E6">
              <w:rPr>
                <w:b/>
                <w:color w:val="990099"/>
                <w:sz w:val="24"/>
              </w:rPr>
              <w:t>.</w:t>
            </w:r>
          </w:p>
        </w:tc>
      </w:tr>
      <w:tr w:rsidR="000A6B6D" w:rsidRPr="00C166E6" w:rsidTr="00933D76">
        <w:trPr>
          <w:trHeight w:val="1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.02-1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«Профілактика </w:t>
            </w:r>
            <w:proofErr w:type="spellStart"/>
            <w:r w:rsidRPr="00C166E6">
              <w:rPr>
                <w:sz w:val="24"/>
              </w:rPr>
              <w:t>Інтернет-залежності</w:t>
            </w:r>
            <w:proofErr w:type="spellEnd"/>
            <w:r w:rsidRPr="00C166E6">
              <w:rPr>
                <w:sz w:val="24"/>
              </w:rPr>
              <w:t>» (до Всесвітнього дня без Інтернету»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Анкетування, тестування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 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«Безпечний Інтернет»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Тренінг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>
              <w:rPr>
                <w:sz w:val="24"/>
              </w:rPr>
              <w:t>Вчителі Інформатики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«Інтернет – чума ХХІ століття»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відеороликів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«Під знаком Купідона»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Поштова скринька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45   6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«Життя без любові, що небо без сонця»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на кращу </w:t>
            </w:r>
            <w:proofErr w:type="spellStart"/>
            <w:r w:rsidRPr="00C166E6">
              <w:rPr>
                <w:sz w:val="24"/>
              </w:rPr>
              <w:t>листівку-</w:t>
            </w:r>
            <w:proofErr w:type="spellEnd"/>
            <w:r w:rsidRPr="00C166E6">
              <w:rPr>
                <w:sz w:val="24"/>
              </w:rPr>
              <w:t xml:space="preserve"> «</w:t>
            </w:r>
            <w:proofErr w:type="spellStart"/>
            <w:r w:rsidRPr="00C166E6">
              <w:rPr>
                <w:sz w:val="24"/>
              </w:rPr>
              <w:t>валентинку</w:t>
            </w:r>
            <w:proofErr w:type="spellEnd"/>
            <w:r w:rsidRPr="00C166E6">
              <w:rPr>
                <w:sz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«Ми зиму спалим і тепло прийде до нас, а з ним й добро!» (1-4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Свято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1-4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8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«Любов придумана не нами. Вона від Бога нам дана»   (8-11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Літературно-музична композиція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Класні керівники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8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9.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«Стрітення настало, всім нагадало: готуйтесь птахів зустрічати!»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на кращий будиночок для птахів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7030A0"/>
                <w:sz w:val="24"/>
                <w:u w:val="dotDotDash"/>
              </w:rPr>
              <w:t>Тиждень вшанування героїв Афганістану та Героїв Небесної сотні     1</w:t>
            </w:r>
            <w:r>
              <w:rPr>
                <w:b/>
                <w:color w:val="7030A0"/>
                <w:sz w:val="24"/>
                <w:u w:val="dotDotDash"/>
                <w:lang w:val="ru-RU"/>
              </w:rPr>
              <w:t>4</w:t>
            </w:r>
            <w:r>
              <w:rPr>
                <w:b/>
                <w:color w:val="7030A0"/>
                <w:sz w:val="24"/>
                <w:u w:val="dotDotDash"/>
              </w:rPr>
              <w:t>.02 – 1</w:t>
            </w:r>
            <w:r>
              <w:rPr>
                <w:b/>
                <w:color w:val="7030A0"/>
                <w:sz w:val="24"/>
                <w:u w:val="dotDotDash"/>
                <w:lang w:val="ru-RU"/>
              </w:rPr>
              <w:t>8</w:t>
            </w:r>
            <w:r w:rsidRPr="00C166E6">
              <w:rPr>
                <w:b/>
                <w:color w:val="7030A0"/>
                <w:sz w:val="24"/>
                <w:u w:val="dotDotDash"/>
              </w:rPr>
              <w:t>.02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.02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.02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«Ціна чужої війни» до Дня вшанування учасників бойових дій на території інших держав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пам’яті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17.02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Перегляд </w:t>
            </w:r>
            <w:proofErr w:type="spellStart"/>
            <w:r w:rsidRPr="00C166E6">
              <w:rPr>
                <w:sz w:val="24"/>
              </w:rPr>
              <w:t>відеосюжетів</w:t>
            </w:r>
            <w:proofErr w:type="spellEnd"/>
            <w:r w:rsidRPr="00C166E6">
              <w:rPr>
                <w:sz w:val="24"/>
              </w:rPr>
              <w:t>: «Афганістан – мій біль, моя пекуча пам’ять»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Шкільний кінозал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.02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.02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«Вогнем і полум’ям охрещені, обпалені навік…» ( до Дня герої Небесної Сотні)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Урок-реквієм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рідної мови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>
              <w:rPr>
                <w:b/>
                <w:color w:val="990099"/>
                <w:sz w:val="24"/>
                <w:u w:val="dotDotDash"/>
              </w:rPr>
              <w:t>.02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5</w:t>
            </w:r>
            <w:r w:rsidRPr="00C166E6">
              <w:rPr>
                <w:b/>
                <w:color w:val="990099"/>
                <w:sz w:val="24"/>
                <w:u w:val="dotDotDash"/>
              </w:rPr>
              <w:t>.02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ED349E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  <w:lang w:val="ru-RU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.02</w:t>
            </w:r>
            <w:r>
              <w:rPr>
                <w:sz w:val="24"/>
                <w:lang w:val="ru-RU"/>
              </w:rPr>
              <w:t>-25.02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spacing w:after="0" w:line="0" w:lineRule="atLeast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«Вивчайте, любіть свою мову, як рідну Вітчизну, любіть!»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(до Дня рідної мови)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читців поезії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– філологи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«Коли зникає рідна мова – народу більше немає»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Тематичні уроки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– філологи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«Чи знаю я рідну мову?»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Конкурс-гра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C166E6">
              <w:rPr>
                <w:sz w:val="24"/>
              </w:rPr>
              <w:t>.02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– філологи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БЕРЕЗЕНЬ</w:t>
            </w:r>
          </w:p>
        </w:tc>
      </w:tr>
      <w:tr w:rsidR="000A6B6D" w:rsidRPr="00C166E6" w:rsidTr="00933D76">
        <w:trPr>
          <w:trHeight w:val="28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990099"/>
                <w:sz w:val="24"/>
              </w:rPr>
              <w:t>Місячник родинно-сімейного виховання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 xml:space="preserve">Тиждень </w:t>
            </w:r>
            <w:r>
              <w:rPr>
                <w:b/>
                <w:color w:val="990099"/>
                <w:sz w:val="24"/>
                <w:u w:val="dotDotDash"/>
              </w:rPr>
              <w:t xml:space="preserve">чарівності та пам’яті Кобзаря 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28</w:t>
            </w:r>
            <w:r>
              <w:rPr>
                <w:b/>
                <w:color w:val="990099"/>
                <w:sz w:val="24"/>
                <w:u w:val="dotDotDash"/>
              </w:rPr>
              <w:t>.0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</w:t>
            </w:r>
            <w:r>
              <w:rPr>
                <w:b/>
                <w:color w:val="990099"/>
                <w:sz w:val="24"/>
                <w:u w:val="dotDotDash"/>
              </w:rPr>
              <w:t>-0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 w:rsidRPr="00C166E6">
              <w:rPr>
                <w:b/>
                <w:color w:val="990099"/>
                <w:sz w:val="24"/>
                <w:u w:val="dotDotDash"/>
              </w:rPr>
              <w:t>.03</w:t>
            </w:r>
            <w:r>
              <w:rPr>
                <w:b/>
                <w:color w:val="990099"/>
                <w:sz w:val="24"/>
                <w:u w:val="dotDotDash"/>
              </w:rPr>
              <w:t>,09.03</w:t>
            </w:r>
          </w:p>
        </w:tc>
      </w:tr>
      <w:tr w:rsidR="000A6B6D" w:rsidRPr="00C166E6" w:rsidTr="00933D76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світі усе починається з мами»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(1-4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Святкові вогники: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  <w:r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1-4 класи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«Щоб теплих весен сонячні проміння будили в серці ніжні почуття»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Святкове привітання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«Вітає березень крилатий жінок прекрасних із весняним святом»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газет – вітань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5-11 класи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«Солодка фантазія»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4-05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«Тарасова доля – то правда жива»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(1-8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декламаторів  поезії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керівники, Вчителі – філологи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7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«Іду з дитинства до Тараса»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(9-11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Засідання «круглого столу»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– філологи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шевченковій світлиці»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Книжкова виставка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E107F9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2</w:t>
            </w:r>
            <w:r w:rsidRPr="00E107F9"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4</w:t>
            </w:r>
            <w:r w:rsidRPr="00E107F9">
              <w:rPr>
                <w:sz w:val="24"/>
              </w:rPr>
              <w:t>.03,09.03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профорієнтації  10.03.-1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.03</w:t>
            </w:r>
          </w:p>
        </w:tc>
      </w:tr>
      <w:tr w:rsidR="000A6B6D" w:rsidRPr="00C166E6" w:rsidTr="00933D76">
        <w:trPr>
          <w:trHeight w:val="5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10.03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 xml:space="preserve">«Чи свідомо я обираю професію»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color w:val="000000"/>
                <w:sz w:val="24"/>
              </w:rPr>
              <w:t>(9-11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Тестування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9-11 класи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«Від маленьких справ – до великих </w:t>
            </w:r>
            <w:r w:rsidRPr="00C166E6">
              <w:rPr>
                <w:sz w:val="24"/>
              </w:rPr>
              <w:lastRenderedPageBreak/>
              <w:t>звершень»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 xml:space="preserve">Тренінг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Практичний </w:t>
            </w:r>
            <w:r w:rsidRPr="00C166E6">
              <w:rPr>
                <w:sz w:val="24"/>
              </w:rPr>
              <w:lastRenderedPageBreak/>
              <w:t>психолог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4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rFonts w:eastAsia="Batang"/>
                <w:sz w:val="24"/>
              </w:rPr>
            </w:pPr>
            <w:r w:rsidRPr="00C166E6">
              <w:rPr>
                <w:sz w:val="24"/>
              </w:rPr>
              <w:t>«Риси та якості майбутнього фахівця»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rFonts w:eastAsia="Batang"/>
                <w:sz w:val="24"/>
              </w:rPr>
              <w:t>Анкетування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rFonts w:eastAsia="Batang"/>
                <w:sz w:val="24"/>
              </w:rPr>
            </w:pPr>
            <w:r w:rsidRPr="00C166E6">
              <w:rPr>
                <w:rFonts w:eastAsia="Batang"/>
                <w:sz w:val="24"/>
              </w:rPr>
              <w:t>«Моя майбутня професія» (1-7 класи)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rFonts w:eastAsia="Batang"/>
                <w:sz w:val="24"/>
              </w:rPr>
              <w:t>Конкурс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образотворчого мистецтва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58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екології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>
              <w:rPr>
                <w:b/>
                <w:color w:val="990099"/>
                <w:sz w:val="24"/>
                <w:u w:val="dotDotDash"/>
              </w:rPr>
              <w:t>.03-1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 w:rsidRPr="00C166E6">
              <w:rPr>
                <w:b/>
                <w:color w:val="990099"/>
                <w:sz w:val="24"/>
                <w:u w:val="dotDotDash"/>
              </w:rPr>
              <w:t>.03</w:t>
            </w:r>
          </w:p>
        </w:tc>
      </w:tr>
      <w:tr w:rsidR="000A6B6D" w:rsidRPr="00C166E6" w:rsidTr="00933D76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rFonts w:eastAsia="Batang"/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Години спілкування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.03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«Природа і фантазія» (літературні твори, казки, вірші, малюнки)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Виставка творчих робіт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8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«Вода – безцінне багатство, бережіть її!»(до Дня охорони водних ресурсів)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Виступ агітбригади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біології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«Я хочу жити в якісному світі»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(1-7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малюнків 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Вчителі образотворчого мистецтва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«Ромашка – символ Дня боротьби проти туберкульозу»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Бесіда-застереження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spacing w:after="0" w:line="0" w:lineRule="atLeast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«Першоцвіти просять захисту»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color w:val="000000"/>
                <w:sz w:val="24"/>
              </w:rPr>
            </w:pPr>
            <w:r w:rsidRPr="00C166E6">
              <w:rPr>
                <w:sz w:val="24"/>
              </w:rPr>
              <w:t>(охорона ранньоквітучих рослин)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color w:val="000000"/>
                <w:sz w:val="24"/>
              </w:rPr>
              <w:t>Акція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Березень-квітень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біології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КВІТЕНЬ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990099"/>
                <w:sz w:val="24"/>
              </w:rPr>
              <w:t>Місячник екологічного виховання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</w:t>
            </w:r>
            <w:r>
              <w:rPr>
                <w:b/>
                <w:color w:val="990099"/>
                <w:sz w:val="24"/>
                <w:u w:val="dotDotDash"/>
              </w:rPr>
              <w:t>ень  здорового способу життя 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 w:rsidRPr="00C166E6">
              <w:rPr>
                <w:b/>
                <w:color w:val="990099"/>
                <w:sz w:val="24"/>
                <w:u w:val="dotDotDash"/>
              </w:rPr>
              <w:t>.03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.04</w:t>
            </w:r>
          </w:p>
        </w:tc>
      </w:tr>
      <w:tr w:rsidR="000A6B6D" w:rsidRPr="00C166E6" w:rsidTr="00933D76">
        <w:trPr>
          <w:trHeight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ED349E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.03</w:t>
            </w:r>
            <w:r>
              <w:rPr>
                <w:sz w:val="24"/>
                <w:lang w:val="ru-RU"/>
              </w:rPr>
              <w:t>-01.04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8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«Сміх </w:t>
            </w:r>
            <w:proofErr w:type="spellStart"/>
            <w:r w:rsidRPr="00C166E6">
              <w:rPr>
                <w:sz w:val="24"/>
              </w:rPr>
              <w:t>шануєм</w:t>
            </w:r>
            <w:proofErr w:type="spellEnd"/>
            <w:r w:rsidRPr="00C166E6">
              <w:rPr>
                <w:sz w:val="24"/>
              </w:rPr>
              <w:t xml:space="preserve">, </w:t>
            </w:r>
            <w:proofErr w:type="spellStart"/>
            <w:r w:rsidRPr="00C166E6">
              <w:rPr>
                <w:sz w:val="24"/>
              </w:rPr>
              <w:t>розумієм</w:t>
            </w:r>
            <w:proofErr w:type="spellEnd"/>
            <w:r w:rsidRPr="00C166E6">
              <w:rPr>
                <w:sz w:val="24"/>
              </w:rPr>
              <w:t xml:space="preserve">, сміятися </w:t>
            </w:r>
            <w:proofErr w:type="spellStart"/>
            <w:r w:rsidRPr="00C166E6">
              <w:rPr>
                <w:sz w:val="24"/>
              </w:rPr>
              <w:t>вмієм</w:t>
            </w:r>
            <w:proofErr w:type="spellEnd"/>
            <w:r w:rsidRPr="00C166E6">
              <w:rPr>
                <w:sz w:val="24"/>
              </w:rPr>
              <w:t>!» (1-11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Конкурси гуморесок, усмішок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 -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«Зелена аптека. Лікарські трави Харківщини»  (1-4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Інтерактивна подорож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«Здоровим бути круто»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6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«Перша медична допомога» (9-11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Урок-практикум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«Бережи здоров’я змолоду» (1-4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«Краще запобігти, ніж лікуватися»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Профілактична зустріч з медичною сестрою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«Зелена весна»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Весняна толока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9.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«Посади дерево»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місяця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3366"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lastRenderedPageBreak/>
              <w:t>Тиждень авіації та космонавтики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4</w:t>
            </w:r>
            <w:r>
              <w:rPr>
                <w:b/>
                <w:color w:val="990099"/>
                <w:sz w:val="24"/>
                <w:u w:val="dotDotDash"/>
              </w:rPr>
              <w:t>.04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 w:rsidRPr="00C166E6">
              <w:rPr>
                <w:b/>
                <w:color w:val="990099"/>
                <w:sz w:val="24"/>
                <w:u w:val="dotDotDash"/>
              </w:rPr>
              <w:t>.04</w:t>
            </w:r>
            <w:r w:rsidRPr="00C166E6">
              <w:rPr>
                <w:b/>
                <w:color w:val="993366"/>
                <w:sz w:val="24"/>
              </w:rPr>
              <w:t>.</w:t>
            </w: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Години спілкування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.04</w:t>
            </w:r>
            <w:r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«Спорт – це здоров’я, спорт – це життя, спорт – це дорога у майбуття»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Спортивне свято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 фізичного виховання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«Дорожче за золото»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КВК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основ здоров’я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«Гра власним здоров’ям»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Тренінг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основ здоров’я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«Космос відомий і невідомий»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(1-4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«Вперед у майбутнє: відкриваємо таємниці космосу» (5-11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стіннівок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«Всесвіт нам бентежить мрії» (1-8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Інформаційне повідомлення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Педагог-</w:t>
            </w:r>
            <w:proofErr w:type="spellEnd"/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«Подорож до Зоряного містечка, Центру управління польотами»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Інтернет-подорож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фізики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9.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світі Галактики»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Книжково-ілюстративна виставка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Бібліотекар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10.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«Затишок» (благоустрій території школи)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3366"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знань правил пожежної безпеки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1</w:t>
            </w:r>
            <w:r w:rsidRPr="00C166E6">
              <w:rPr>
                <w:b/>
                <w:color w:val="990099"/>
                <w:sz w:val="24"/>
                <w:u w:val="dotDotDash"/>
              </w:rPr>
              <w:t>.04.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5</w:t>
            </w:r>
            <w:r w:rsidRPr="00C166E6">
              <w:rPr>
                <w:b/>
                <w:color w:val="990099"/>
                <w:sz w:val="24"/>
                <w:u w:val="dotDotDash"/>
              </w:rPr>
              <w:t>.04</w:t>
            </w:r>
            <w:r w:rsidRPr="00C166E6">
              <w:rPr>
                <w:b/>
                <w:color w:val="993366"/>
                <w:sz w:val="24"/>
              </w:rPr>
              <w:t>.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спілкування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«Будь обережним з вогнем» (5-7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Вікторина-змагання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Вчитель основ здоров’я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«Первинні засоби пожежогасіння»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(1-7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Відео-лекторій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«Запобігти! Врятувати! Допомогти!» 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(8-11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Інформаційні години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 вогнем погані жарти» (1-4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9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«Дотримання правил пожежної безпеки» (5-11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буклетів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right="-109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color w:val="993366"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екології та па</w:t>
            </w:r>
            <w:r>
              <w:rPr>
                <w:b/>
                <w:color w:val="990099"/>
                <w:sz w:val="24"/>
                <w:u w:val="dotDotDash"/>
              </w:rPr>
              <w:t>м’яті Чорнобильської трагедії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8</w:t>
            </w:r>
            <w:r>
              <w:rPr>
                <w:b/>
                <w:color w:val="990099"/>
                <w:sz w:val="24"/>
                <w:u w:val="dotDotDash"/>
              </w:rPr>
              <w:t>.04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6</w:t>
            </w:r>
            <w:r w:rsidRPr="00C166E6">
              <w:rPr>
                <w:b/>
                <w:color w:val="990099"/>
                <w:sz w:val="24"/>
                <w:u w:val="dotDotDash"/>
              </w:rPr>
              <w:t>.04</w:t>
            </w: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«Запалимо Чорнобилю свічку»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Літературна викладка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-26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«Озеленення країни – спадщина для майбутніх поколінь»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Акція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«Знай! Люби! Бережи!» (8-11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Випуск та розповсюдження буклетів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«Бережи первоцвіт» (1-4 класи)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«Бережи природу» (5-7 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Вчителі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right="-109"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образотворчого мистецтва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«Людина – частина природи, антонім якої життя!»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Виступ агітбригади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22.04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біології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lastRenderedPageBreak/>
              <w:t>7.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spacing w:after="0" w:line="0" w:lineRule="atLeast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«Чорна трагедія на кольоровій землі 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Година-реквієм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«Дзвони Чорнобиля сьогодні»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зустріч з ліквідаторами ЧАЕС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8.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«Поспішаймо до оселі ветерана   та родини воїнів АТО» (волонтерська допомога)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Трудовий десант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Квітень-травень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Вчитель Захисту </w:t>
            </w:r>
            <w:r>
              <w:rPr>
                <w:sz w:val="24"/>
              </w:rPr>
              <w:t>України</w:t>
            </w:r>
            <w:r w:rsidRPr="00C166E6">
              <w:rPr>
                <w:sz w:val="24"/>
              </w:rPr>
              <w:t>, 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«Походження свята Пасха» (1-11 класи)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Народознавча хвилинка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Вчителі </w:t>
            </w:r>
            <w:proofErr w:type="spellStart"/>
            <w:r w:rsidRPr="00C166E6"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«Писанки святкові, різнокольорові. Ми їх розписали, вам подарували»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писанок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8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FF0000"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материнської любові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7</w:t>
            </w:r>
            <w:r w:rsidRPr="00C166E6">
              <w:rPr>
                <w:b/>
                <w:color w:val="990099"/>
                <w:sz w:val="24"/>
                <w:u w:val="dotDotDash"/>
              </w:rPr>
              <w:t xml:space="preserve">.04 –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29</w:t>
            </w:r>
            <w:r w:rsidRPr="00C166E6">
              <w:rPr>
                <w:b/>
                <w:color w:val="990099"/>
                <w:sz w:val="24"/>
                <w:u w:val="dotDotDash"/>
              </w:rPr>
              <w:t>.04.</w:t>
            </w:r>
          </w:p>
        </w:tc>
      </w:tr>
      <w:tr w:rsidR="000A6B6D" w:rsidRPr="00C166E6" w:rsidTr="00933D76">
        <w:trPr>
          <w:trHeight w:val="2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.04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.04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«Благослови, Берегине – мати!»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Літературний калейдоскоп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 w:rsidRPr="00C166E6">
              <w:rPr>
                <w:sz w:val="24"/>
              </w:rPr>
              <w:t>.04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.04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«Подарунки для найкращих мам!»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Виставка виробів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C166E6">
              <w:rPr>
                <w:sz w:val="24"/>
              </w:rPr>
              <w:t>.04.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«Малюнок, вірш або лист до матері!»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Конкурс 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C166E6">
              <w:rPr>
                <w:sz w:val="24"/>
              </w:rPr>
              <w:t>.04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 Пам′ятник» (упорядкування могили загиблих воїнів)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left="34"/>
              <w:jc w:val="both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Операція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Протягом тижня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Захисту Вітчизни, учнівський парламент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ТРАВЕНЬ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</w:rPr>
            </w:pPr>
            <w:r w:rsidRPr="00C166E6">
              <w:rPr>
                <w:b/>
                <w:color w:val="990099"/>
                <w:sz w:val="24"/>
              </w:rPr>
              <w:t>Місячник здорового способу життя</w:t>
            </w:r>
          </w:p>
        </w:tc>
      </w:tr>
      <w:tr w:rsidR="000A6B6D" w:rsidRPr="00C166E6" w:rsidTr="00933D76">
        <w:trPr>
          <w:trHeight w:val="14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пам'яті та примирення  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>
              <w:rPr>
                <w:b/>
                <w:color w:val="990099"/>
                <w:sz w:val="24"/>
                <w:u w:val="dotDotDash"/>
              </w:rPr>
              <w:t>.05. – 0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9</w:t>
            </w:r>
            <w:r w:rsidRPr="00C166E6">
              <w:rPr>
                <w:b/>
                <w:color w:val="990099"/>
                <w:sz w:val="24"/>
                <w:u w:val="dotDotDash"/>
              </w:rPr>
              <w:t>.05.</w:t>
            </w:r>
          </w:p>
        </w:tc>
      </w:tr>
      <w:tr w:rsidR="000A6B6D" w:rsidRPr="00C166E6" w:rsidTr="00933D76">
        <w:trPr>
          <w:trHeight w:val="14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«Нам 41-й не забути, нам 45-й славити»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Виставка епопея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«Пам’ятаймо  минуле заради майбутнього»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Усний журнал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.05.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історії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«Як ми із дідом воювали»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Зустріч поколінь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Бібліотекар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14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Участь у заходах до Дня пам’яті і примирення та Перемоги над нацизмом:</w:t>
            </w:r>
          </w:p>
          <w:p w:rsidR="000A6B6D" w:rsidRPr="00C166E6" w:rsidRDefault="000A6B6D" w:rsidP="000A6B6D">
            <w:pPr>
              <w:pStyle w:val="a3"/>
              <w:numPr>
                <w:ilvl w:val="0"/>
                <w:numId w:val="1"/>
              </w:numPr>
              <w:spacing w:line="0" w:lineRule="atLeast"/>
              <w:ind w:left="0"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Покладання квітів до пам’ятників</w:t>
            </w:r>
          </w:p>
          <w:p w:rsidR="000A6B6D" w:rsidRPr="00C166E6" w:rsidRDefault="000A6B6D" w:rsidP="000A6B6D">
            <w:pPr>
              <w:pStyle w:val="a3"/>
              <w:numPr>
                <w:ilvl w:val="0"/>
                <w:numId w:val="1"/>
              </w:numPr>
              <w:spacing w:line="0" w:lineRule="atLeast"/>
              <w:ind w:left="0"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Привітання « З добрим ранком, ветеран»</w:t>
            </w:r>
          </w:p>
          <w:p w:rsidR="000A6B6D" w:rsidRPr="00C166E6" w:rsidRDefault="000A6B6D" w:rsidP="000A6B6D">
            <w:pPr>
              <w:pStyle w:val="a3"/>
              <w:numPr>
                <w:ilvl w:val="0"/>
                <w:numId w:val="1"/>
              </w:numPr>
              <w:spacing w:line="0" w:lineRule="atLeast"/>
              <w:ind w:left="0"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Мітинг «Ціна Перемоги, ціна </w:t>
            </w:r>
            <w:r w:rsidRPr="00C166E6">
              <w:rPr>
                <w:sz w:val="24"/>
              </w:rPr>
              <w:lastRenderedPageBreak/>
              <w:t>життя!»</w:t>
            </w:r>
          </w:p>
          <w:p w:rsidR="000A6B6D" w:rsidRPr="00C166E6" w:rsidRDefault="000A6B6D" w:rsidP="000A6B6D">
            <w:pPr>
              <w:pStyle w:val="a3"/>
              <w:numPr>
                <w:ilvl w:val="0"/>
                <w:numId w:val="1"/>
              </w:numPr>
              <w:spacing w:line="0" w:lineRule="atLeast"/>
              <w:ind w:left="0"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стіннівок «Намалюй травень, намалюй – Перемогу!».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09.05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педагог-організатор, 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69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lastRenderedPageBreak/>
              <w:t>Тиждень науки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>
              <w:rPr>
                <w:b/>
                <w:color w:val="990099"/>
                <w:sz w:val="24"/>
                <w:u w:val="dotDotDash"/>
              </w:rPr>
              <w:t>.05 –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 w:rsidRPr="00C166E6">
              <w:rPr>
                <w:b/>
                <w:color w:val="990099"/>
                <w:sz w:val="24"/>
                <w:u w:val="dotDotDash"/>
              </w:rPr>
              <w:t>.05</w:t>
            </w:r>
            <w:r w:rsidRPr="00C166E6">
              <w:rPr>
                <w:b/>
                <w:color w:val="993366"/>
                <w:sz w:val="24"/>
              </w:rPr>
              <w:t>.</w:t>
            </w:r>
          </w:p>
        </w:tc>
      </w:tr>
      <w:tr w:rsidR="000A6B6D" w:rsidRPr="00C166E6" w:rsidTr="00933D76">
        <w:trPr>
          <w:trHeight w:val="55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5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«Я вважаю, що ця наука найкраща…»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творчих робіт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5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світі цікавих наук»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(1-4 класи)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Віртуальна мандрівка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5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«Наука ХХІ тисячоліття»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(5-11 класи)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Квест</w:t>
            </w:r>
            <w:proofErr w:type="spell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ЗВР, ПО,</w:t>
            </w:r>
            <w:proofErr w:type="spellStart"/>
            <w:r w:rsidRPr="00C166E6">
              <w:rPr>
                <w:sz w:val="24"/>
              </w:rPr>
              <w:t>вчителі-предметники</w:t>
            </w:r>
            <w:proofErr w:type="spellEnd"/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3366"/>
                <w:sz w:val="24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в</w:t>
            </w:r>
            <w:r>
              <w:rPr>
                <w:b/>
                <w:color w:val="990099"/>
                <w:sz w:val="24"/>
                <w:u w:val="dotDotDash"/>
              </w:rPr>
              <w:t>ишиванок та Європи в Україні  1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6</w:t>
            </w:r>
            <w:r>
              <w:rPr>
                <w:b/>
                <w:color w:val="990099"/>
                <w:sz w:val="24"/>
                <w:u w:val="dotDotDash"/>
              </w:rPr>
              <w:t>.05. –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0</w:t>
            </w:r>
            <w:r w:rsidRPr="00C166E6">
              <w:rPr>
                <w:b/>
                <w:color w:val="990099"/>
                <w:sz w:val="24"/>
                <w:u w:val="dotDotDash"/>
              </w:rPr>
              <w:t>.05.</w:t>
            </w: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firstLine="436"/>
              <w:jc w:val="both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sz w:val="24"/>
              </w:rPr>
              <w:t>Згідно планів класних керівників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Години спілкування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«Формат України - Європа»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Викладка літератури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Бібліотекар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«Європа відкриває свої таємниці»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(5-8  класи)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Година цікавих повідомлень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C166E6">
              <w:rPr>
                <w:sz w:val="24"/>
              </w:rPr>
              <w:t>.05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Вчитель географії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«Подорож країнами Європи»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(1-4 класи)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Інтернет-круїз</w:t>
            </w:r>
            <w:proofErr w:type="spellEnd"/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«На побачення з Європою»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(5-8 класи)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Відеомандрівка</w:t>
            </w:r>
            <w:proofErr w:type="spellEnd"/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«Вишивана краса України»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День вишиванки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7.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«Музейними лабіринтами Європи»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(п’ятихвилинки)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Віртуальна мандрівка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proofErr w:type="spellStart"/>
            <w:r w:rsidRPr="00C166E6">
              <w:rPr>
                <w:sz w:val="24"/>
              </w:rPr>
              <w:t>Вчителі-предметники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left="-250" w:right="-108" w:hanging="144"/>
              <w:jc w:val="both"/>
              <w:rPr>
                <w:b/>
                <w:color w:val="990099"/>
                <w:sz w:val="24"/>
                <w:u w:val="dotDotDash"/>
              </w:rPr>
            </w:pPr>
          </w:p>
        </w:tc>
      </w:tr>
      <w:tr w:rsidR="000A6B6D" w:rsidRPr="00C166E6" w:rsidTr="00933D76">
        <w:trPr>
          <w:trHeight w:val="28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990099"/>
                <w:sz w:val="24"/>
                <w:u w:val="dotDotDash"/>
              </w:rPr>
            </w:pPr>
            <w:r w:rsidRPr="00C166E6">
              <w:rPr>
                <w:b/>
                <w:color w:val="990099"/>
                <w:sz w:val="24"/>
                <w:u w:val="dotDotDash"/>
              </w:rPr>
              <w:t>Тиждень підсумків 2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</w:t>
            </w:r>
            <w:r>
              <w:rPr>
                <w:b/>
                <w:color w:val="990099"/>
                <w:sz w:val="24"/>
                <w:u w:val="dotDotDash"/>
              </w:rPr>
              <w:t xml:space="preserve">.05 – </w:t>
            </w:r>
            <w:r>
              <w:rPr>
                <w:b/>
                <w:color w:val="990099"/>
                <w:sz w:val="24"/>
                <w:u w:val="dotDotDash"/>
                <w:lang w:val="ru-RU"/>
              </w:rPr>
              <w:t>31</w:t>
            </w:r>
            <w:r w:rsidRPr="00C166E6">
              <w:rPr>
                <w:b/>
                <w:color w:val="990099"/>
                <w:sz w:val="24"/>
                <w:u w:val="dotDotDash"/>
              </w:rPr>
              <w:t>.05</w:t>
            </w:r>
            <w:r w:rsidRPr="00C166E6">
              <w:rPr>
                <w:b/>
                <w:color w:val="993366"/>
                <w:sz w:val="24"/>
              </w:rPr>
              <w:t>.</w:t>
            </w:r>
          </w:p>
        </w:tc>
      </w:tr>
      <w:tr w:rsidR="000A6B6D" w:rsidRPr="00C166E6" w:rsidTr="00933D76">
        <w:trPr>
          <w:trHeight w:val="315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1.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«Підводимо підсумки. Що я зробив для класу і школи?»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Творчий звіт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C166E6">
              <w:rPr>
                <w:sz w:val="24"/>
              </w:rPr>
              <w:t>.05.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1-11 класів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1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«У житті школи потрібно змінити…»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Банк ідей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П/О, учнівський парламент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1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3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«Яким він був 2019/2020 навчальний рік?»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Фотовиставка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7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4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«Чистий клас»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Акція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C166E6">
              <w:rPr>
                <w:sz w:val="24"/>
              </w:rPr>
              <w:t>.05.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01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5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«Школа наша, початкова, прощавай і будь здорова»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Свято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27.05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Класний керівник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67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6.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«До побачення,  </w:t>
            </w:r>
            <w:proofErr w:type="spellStart"/>
            <w:r w:rsidRPr="00C166E6">
              <w:rPr>
                <w:sz w:val="24"/>
              </w:rPr>
              <w:t>школо</w:t>
            </w:r>
            <w:proofErr w:type="spellEnd"/>
            <w:r w:rsidRPr="00C166E6">
              <w:rPr>
                <w:sz w:val="24"/>
              </w:rPr>
              <w:t xml:space="preserve">, </w:t>
            </w:r>
            <w:proofErr w:type="spellStart"/>
            <w:r w:rsidRPr="00C166E6">
              <w:rPr>
                <w:sz w:val="24"/>
              </w:rPr>
              <w:t>дивоцвіте</w:t>
            </w:r>
            <w:proofErr w:type="spellEnd"/>
            <w:r w:rsidRPr="00C166E6">
              <w:rPr>
                <w:sz w:val="24"/>
              </w:rPr>
              <w:t xml:space="preserve"> палкий!»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Свято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Pr="00C166E6">
              <w:rPr>
                <w:sz w:val="24"/>
              </w:rPr>
              <w:t>.05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ЗД</w:t>
            </w:r>
            <w:r>
              <w:rPr>
                <w:sz w:val="24"/>
              </w:rPr>
              <w:t>Н</w:t>
            </w:r>
            <w:r w:rsidRPr="00C166E6">
              <w:rPr>
                <w:sz w:val="24"/>
              </w:rPr>
              <w:t>ВР, педагог-організатор,</w:t>
            </w:r>
          </w:p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класні керівники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313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center"/>
              <w:rPr>
                <w:b/>
                <w:color w:val="002060"/>
                <w:sz w:val="24"/>
              </w:rPr>
            </w:pPr>
            <w:r w:rsidRPr="00C166E6">
              <w:rPr>
                <w:b/>
                <w:color w:val="FF0000"/>
                <w:sz w:val="24"/>
              </w:rPr>
              <w:t>ЧЕРВЕНЬ</w:t>
            </w:r>
          </w:p>
        </w:tc>
      </w:tr>
      <w:tr w:rsidR="000A6B6D" w:rsidRPr="00C166E6" w:rsidTr="00933D76">
        <w:trPr>
          <w:trHeight w:val="552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1.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До Всесвітнього Дня захисту дітей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Конкурс малюнків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  <w:r w:rsidRPr="00C166E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C166E6">
              <w:rPr>
                <w:sz w:val="24"/>
              </w:rPr>
              <w:t>.06.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Педагог-організатор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  <w:tr w:rsidR="000A6B6D" w:rsidRPr="00C166E6" w:rsidTr="00933D76">
        <w:trPr>
          <w:trHeight w:val="552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34" w:righ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2.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firstLine="33"/>
              <w:jc w:val="both"/>
              <w:rPr>
                <w:sz w:val="24"/>
              </w:rPr>
            </w:pPr>
            <w:r w:rsidRPr="00C166E6">
              <w:rPr>
                <w:sz w:val="24"/>
              </w:rPr>
              <w:t>«</w:t>
            </w:r>
            <w:proofErr w:type="spellStart"/>
            <w:r w:rsidRPr="00C166E6">
              <w:rPr>
                <w:sz w:val="24"/>
              </w:rPr>
              <w:t>Школо</w:t>
            </w:r>
            <w:proofErr w:type="spellEnd"/>
            <w:r w:rsidRPr="00C166E6">
              <w:rPr>
                <w:sz w:val="24"/>
              </w:rPr>
              <w:t>, прощавай, нас не забувай» (вручення атестатів 11  клас)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left="-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Випускний вечір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firstLine="34"/>
              <w:jc w:val="both"/>
              <w:rPr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  <w:r w:rsidRPr="00C166E6">
              <w:rPr>
                <w:sz w:val="24"/>
              </w:rPr>
              <w:t>Класний керівник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D" w:rsidRPr="00C166E6" w:rsidRDefault="000A6B6D" w:rsidP="00933D76">
            <w:pPr>
              <w:pStyle w:val="a3"/>
              <w:spacing w:line="0" w:lineRule="atLeast"/>
              <w:ind w:hanging="108"/>
              <w:jc w:val="both"/>
              <w:rPr>
                <w:sz w:val="24"/>
              </w:rPr>
            </w:pPr>
          </w:p>
        </w:tc>
      </w:tr>
    </w:tbl>
    <w:p w:rsidR="000A6B6D" w:rsidRPr="00C166E6" w:rsidRDefault="000A6B6D" w:rsidP="000A6B6D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60FF7" w:rsidRPr="00C166E6" w:rsidRDefault="00C60FF7" w:rsidP="00C60FF7">
      <w:pPr>
        <w:pStyle w:val="2"/>
        <w:spacing w:before="0" w:after="0" w:line="0" w:lineRule="atLeast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C166E6">
        <w:rPr>
          <w:rFonts w:ascii="Times New Roman" w:hAnsi="Times New Roman" w:cs="Times New Roman"/>
          <w:i w:val="0"/>
          <w:sz w:val="24"/>
          <w:szCs w:val="24"/>
          <w:lang w:val="uk-UA"/>
        </w:rPr>
        <w:t>ПРАВОВА ОСВІТА І ВИХОВАННЯ ШКОЛЯРІВ</w:t>
      </w: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821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031"/>
        <w:gridCol w:w="2268"/>
        <w:gridCol w:w="1843"/>
        <w:gridCol w:w="1134"/>
      </w:tblGrid>
      <w:tr w:rsidR="00C60FF7" w:rsidRPr="00C166E6" w:rsidTr="006C70FD">
        <w:trPr>
          <w:trHeight w:val="9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ind w:right="-108" w:hanging="108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60FF7" w:rsidRPr="00C166E6" w:rsidRDefault="00C60FF7" w:rsidP="006C70FD">
            <w:pPr>
              <w:spacing w:after="0" w:line="0" w:lineRule="atLeast"/>
              <w:ind w:right="-108" w:hanging="108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C60FF7" w:rsidRPr="00C166E6" w:rsidTr="006C70FD">
        <w:trPr>
          <w:trHeight w:val="6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Поновити  банк  даних на  учнів, схильними до правопорушень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Default="00C60FF7" w:rsidP="006C70FD">
            <w:pPr>
              <w:spacing w:after="0" w:line="0" w:lineRule="atLeast"/>
            </w:pPr>
            <w:r w:rsidRPr="00D569C3">
              <w:rPr>
                <w:rFonts w:ascii="Times New Roman" w:hAnsi="Times New Roman"/>
                <w:sz w:val="24"/>
                <w:szCs w:val="24"/>
                <w:lang w:val="uk-UA"/>
              </w:rPr>
              <w:t>до 10.09.2021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49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8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роботу з учнями, схильними до правопорушень, закріпити за ними наставників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Default="00C60FF7" w:rsidP="006C70FD">
            <w:pPr>
              <w:spacing w:after="0" w:line="0" w:lineRule="atLeast"/>
            </w:pPr>
            <w:r w:rsidRPr="00D569C3">
              <w:rPr>
                <w:rFonts w:ascii="Times New Roman" w:hAnsi="Times New Roman"/>
                <w:sz w:val="24"/>
                <w:szCs w:val="24"/>
                <w:lang w:val="uk-UA"/>
              </w:rPr>
              <w:t>до 10.09.2021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7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роботу шкільної ради правопорядку  (за окремим планом)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учнів, схильних до правопорушень, до гурткової  та позакласної роботи.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9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Вести облік відвідування учнями навчальних занять, тримати зв’язок з батьками (бесіди, консультації)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7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тиждень правових знань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49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</w:t>
            </w:r>
          </w:p>
          <w:p w:rsidR="00C60FF7" w:rsidRPr="00C166E6" w:rsidRDefault="00C60FF7" w:rsidP="006C70FD">
            <w:pPr>
              <w:spacing w:after="0" w:line="0" w:lineRule="atLeast"/>
              <w:ind w:right="-149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4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Акція «Чим живеш, дитино?»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(Обстеження умов проживання дітей пільгового контингенту, девіантної поведінки, надання матеріальної допомоги (за потребою)).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класи 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1-11 класів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5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літній відпочинок дітей девіантної поведінки</w:t>
            </w:r>
          </w:p>
          <w:p w:rsidR="00C60FF7" w:rsidRPr="00C166E6" w:rsidRDefault="00C60FF7" w:rsidP="006C70FD">
            <w:pPr>
              <w:spacing w:after="0" w:line="0" w:lineRule="atLeast"/>
              <w:ind w:left="1352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червень-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серпень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6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 за методикою «Рівний – рівному», «Діалог»:</w:t>
            </w:r>
          </w:p>
          <w:p w:rsidR="00C60FF7" w:rsidRPr="00C166E6" w:rsidRDefault="00C60FF7" w:rsidP="00C60FF7">
            <w:pPr>
              <w:numPr>
                <w:ilvl w:val="1"/>
                <w:numId w:val="2"/>
              </w:numPr>
              <w:tabs>
                <w:tab w:val="num" w:pos="742"/>
              </w:tabs>
              <w:spacing w:after="0" w:line="0" w:lineRule="atLeast"/>
              <w:ind w:hanging="8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«За здоровий спосіб життя»</w:t>
            </w:r>
          </w:p>
          <w:p w:rsidR="00C60FF7" w:rsidRPr="00C166E6" w:rsidRDefault="00C60FF7" w:rsidP="00C60FF7">
            <w:pPr>
              <w:numPr>
                <w:ilvl w:val="1"/>
                <w:numId w:val="2"/>
              </w:numPr>
              <w:tabs>
                <w:tab w:val="num" w:pos="742"/>
              </w:tabs>
              <w:spacing w:after="0" w:line="0" w:lineRule="atLeast"/>
              <w:ind w:hanging="8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«Твоє життя – твій вибір»</w:t>
            </w:r>
          </w:p>
          <w:p w:rsidR="00C60FF7" w:rsidRPr="00BE0903" w:rsidRDefault="00C60FF7" w:rsidP="00C60FF7">
            <w:pPr>
              <w:numPr>
                <w:ilvl w:val="1"/>
                <w:numId w:val="2"/>
              </w:numPr>
              <w:tabs>
                <w:tab w:val="num" w:pos="742"/>
              </w:tabs>
              <w:spacing w:after="0" w:line="0" w:lineRule="atLeast"/>
              <w:ind w:hanging="8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«Спілкуємось та діємо»</w:t>
            </w:r>
          </w:p>
          <w:p w:rsidR="00C60FF7" w:rsidRPr="00C166E6" w:rsidRDefault="00C60FF7" w:rsidP="00C60FF7">
            <w:pPr>
              <w:numPr>
                <w:ilvl w:val="1"/>
                <w:numId w:val="2"/>
              </w:numPr>
              <w:tabs>
                <w:tab w:val="num" w:pos="742"/>
              </w:tabs>
              <w:spacing w:after="0" w:line="0" w:lineRule="atLeast"/>
              <w:ind w:hanging="89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«Прояви турботу і обачливість»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ind w:left="-108" w:right="-11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засідання правового клубу «Юридична вітальня»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1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О.В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 для учнів 8-11 класів зустрічі з працівниками міліції, прокуратури з метою попередження правопорушень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 раз на семестр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3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бездоглядності, попередження правопорушень. Нормативні документи про права та обов’язки дітей і батьків (загальношкільні батьківські збори)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</w:tbl>
    <w:p w:rsidR="00C60FF7" w:rsidRPr="00C166E6" w:rsidRDefault="00C60FF7" w:rsidP="00C60FF7">
      <w:pPr>
        <w:spacing w:after="0" w:line="0" w:lineRule="atLeast"/>
        <w:jc w:val="both"/>
        <w:rPr>
          <w:rFonts w:ascii="Times New Roman" w:eastAsia="Batang" w:hAnsi="Times New Roman"/>
          <w:sz w:val="24"/>
          <w:szCs w:val="24"/>
          <w:lang w:val="uk-UA"/>
        </w:rPr>
      </w:pPr>
    </w:p>
    <w:p w:rsidR="00C60FF7" w:rsidRPr="00C166E6" w:rsidRDefault="00C60FF7" w:rsidP="00C60FF7">
      <w:pPr>
        <w:pStyle w:val="2"/>
        <w:spacing w:before="0"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" w:name="_Toc241894812"/>
      <w:r w:rsidRPr="00C166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Робота з батьківською громадськістю</w:t>
      </w: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lastRenderedPageBreak/>
        <w:t>Головне завдання педагогічного  колективу – залучити батьків до загального навчально-виховного процесу, використовуючи їх творчі можливості в позакласній роботі з класними колективами та індивідуальній роботі з неблагополучними родинами та дітьми; зробити батьків союзниками школи.</w:t>
      </w: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Основні напрямки роботи з батьками: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ознайомлення з умовами життя сім’ї, з’ясування її психологічного клімату, особливості поведінки дитини в сім’ї;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виявлення труднощів, які відчувають батьки; 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 xml:space="preserve"> здійснення колективного, диференційованого та індивідуального педагогічного впливу на батьків на основі ретельного аналізу;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залучення батьків до організації позашкільної виховної роботи;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проведення загальношкільних батьківських зборів (1 раз на семестр), класних батьківських зборів (2 рази на семестр);</w:t>
      </w:r>
    </w:p>
    <w:p w:rsidR="00C60FF7" w:rsidRPr="00C166E6" w:rsidRDefault="00C60FF7" w:rsidP="00C60FF7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особисті бесіди адміністрації школи та класних керівників з батьками, консультації для батьків практичного психолога школи.</w:t>
      </w:r>
    </w:p>
    <w:p w:rsidR="00C60FF7" w:rsidRPr="00C166E6" w:rsidRDefault="00C60FF7" w:rsidP="00C60FF7">
      <w:pPr>
        <w:spacing w:after="0" w:line="0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sz w:val="24"/>
          <w:szCs w:val="24"/>
          <w:lang w:val="uk-UA"/>
        </w:rPr>
        <w:t>Реалізація спільних заходів «Родинне виховання»</w:t>
      </w: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Основними завданнями спільних заходів є:</w:t>
      </w:r>
    </w:p>
    <w:p w:rsidR="00C60FF7" w:rsidRPr="00C166E6" w:rsidRDefault="00C60FF7" w:rsidP="00C60FF7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забезпечення духовної єдності поколінь;</w:t>
      </w:r>
    </w:p>
    <w:p w:rsidR="00C60FF7" w:rsidRPr="00C166E6" w:rsidRDefault="00C60FF7" w:rsidP="00C60FF7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забезпечення єдиних педагогічних вимог до  виховання особистості дитини;</w:t>
      </w:r>
    </w:p>
    <w:p w:rsidR="00C60FF7" w:rsidRPr="00C166E6" w:rsidRDefault="00C60FF7" w:rsidP="00C60FF7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включення дитини в спільну роботу з дорослими;</w:t>
      </w:r>
    </w:p>
    <w:p w:rsidR="00C60FF7" w:rsidRPr="00C166E6" w:rsidRDefault="00C60FF7" w:rsidP="00C60FF7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виховання поваги до школи, батьків, учителів, товаришів.</w:t>
      </w: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Прогнозуючим результатом реалізації цих спільних заходів є ефективність системи спільної діяльності сім’ї та школи у виховному процесі, зменшення конфліктних ситуацій у навчальному процесі.</w:t>
      </w: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C166E6">
        <w:rPr>
          <w:rFonts w:ascii="Times New Roman" w:hAnsi="Times New Roman"/>
          <w:sz w:val="24"/>
          <w:szCs w:val="24"/>
          <w:lang w:val="uk-UA"/>
        </w:rPr>
        <w:t>Конкретність спільних заходів розкривається в класних планах виховної роботи з урахуванням психолого-педагогічних особливостей кожного класного колективу.</w:t>
      </w: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C166E6" w:rsidRDefault="00C60FF7" w:rsidP="00C60FF7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028"/>
        <w:gridCol w:w="1690"/>
        <w:gridCol w:w="1808"/>
        <w:gridCol w:w="1407"/>
      </w:tblGrid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Батьківський лекторій: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«Доля дітей у батьківських руках» (насильство в сім’ї, вживання дітьми алкоголю, наркотиків,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 захворювання на ВІЛ/СНІД)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«Роль батьків та вчителів у попередженні дитячого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травма-тизму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 рази на семестр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</w:t>
            </w:r>
          </w:p>
          <w:p w:rsidR="00C60FF7" w:rsidRPr="00C166E6" w:rsidRDefault="00C60FF7" w:rsidP="006C70FD">
            <w:pPr>
              <w:spacing w:after="0" w:line="0" w:lineRule="atLeast"/>
              <w:ind w:left="164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Загальношкільні батьківські збори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 раз на семестр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138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Батьківські дні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-88" w:right="-156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остання п’ятниця кожного місяця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грудень,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матеріально-побутовими умовами родин: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першокласників;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дітей, що прибули до школи;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дітей девіантної поведінки;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дітей пільгового контингенту;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дітей, які мають батьків-інвалідів;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дітей, які потерпіли внаслідок Чорнобильської аварії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 - жовтень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Взяти під контроль сім’ї, які опинились в складних життєвих обставинах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numPr>
                <w:ilvl w:val="0"/>
                <w:numId w:val="5"/>
              </w:numPr>
              <w:spacing w:after="0" w:line="0" w:lineRule="atLeast"/>
              <w:ind w:hanging="72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Залучати батьків до участі в загальношкільних та класних виховних заходах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ind w:left="164" w:right="-309" w:firstLine="16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</w:tbl>
    <w:p w:rsidR="00C60FF7" w:rsidRPr="00C166E6" w:rsidRDefault="00C60FF7" w:rsidP="00C60FF7">
      <w:pPr>
        <w:pStyle w:val="a3"/>
        <w:spacing w:line="0" w:lineRule="atLeast"/>
        <w:jc w:val="both"/>
        <w:rPr>
          <w:b/>
          <w:sz w:val="24"/>
        </w:rPr>
      </w:pPr>
    </w:p>
    <w:p w:rsidR="00C60FF7" w:rsidRPr="00C166E6" w:rsidRDefault="00C60FF7" w:rsidP="00C60FF7">
      <w:pPr>
        <w:pStyle w:val="a3"/>
        <w:spacing w:line="0" w:lineRule="atLeast"/>
        <w:jc w:val="both"/>
        <w:rPr>
          <w:b/>
          <w:sz w:val="24"/>
        </w:rPr>
      </w:pPr>
      <w:r w:rsidRPr="00C166E6">
        <w:rPr>
          <w:b/>
          <w:sz w:val="24"/>
        </w:rPr>
        <w:t>Графік проведення загальношкільних батьківських зборів</w:t>
      </w:r>
    </w:p>
    <w:p w:rsidR="00C60FF7" w:rsidRPr="00C166E6" w:rsidRDefault="00C60FF7" w:rsidP="00C60FF7">
      <w:pPr>
        <w:pStyle w:val="a3"/>
        <w:spacing w:line="0" w:lineRule="atLeast"/>
        <w:jc w:val="both"/>
        <w:rPr>
          <w:b/>
          <w:sz w:val="24"/>
          <w:u w:val="single"/>
        </w:rPr>
      </w:pPr>
      <w:r w:rsidRPr="00C166E6">
        <w:rPr>
          <w:b/>
          <w:sz w:val="24"/>
          <w:u w:val="single"/>
        </w:rPr>
        <w:t>Жовтень</w:t>
      </w:r>
    </w:p>
    <w:p w:rsidR="00C60FF7" w:rsidRDefault="00C60FF7" w:rsidP="00C60FF7">
      <w:pPr>
        <w:pStyle w:val="a3"/>
        <w:spacing w:line="0" w:lineRule="atLeast"/>
        <w:jc w:val="both"/>
        <w:rPr>
          <w:b/>
          <w:sz w:val="24"/>
          <w:u w:val="single"/>
        </w:rPr>
      </w:pPr>
      <w:r w:rsidRPr="00E62567">
        <w:rPr>
          <w:b/>
          <w:sz w:val="24"/>
          <w:u w:val="single"/>
        </w:rPr>
        <w:t>Засідання "Партнерство ради майбутнього"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b/>
          <w:sz w:val="24"/>
          <w:u w:val="single"/>
        </w:rPr>
      </w:pP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 xml:space="preserve">1. Підведення підсумків роботи педагогічного та батьківського колективів за минулий навчальний </w:t>
      </w:r>
      <w:proofErr w:type="spellStart"/>
      <w:r w:rsidRPr="00E62567">
        <w:rPr>
          <w:sz w:val="24"/>
        </w:rPr>
        <w:t>рі</w:t>
      </w:r>
      <w:proofErr w:type="spellEnd"/>
      <w:r w:rsidRPr="00E62567">
        <w:rPr>
          <w:sz w:val="24"/>
        </w:rPr>
        <w:t xml:space="preserve"> к та засідання на 20</w:t>
      </w:r>
      <w:r>
        <w:rPr>
          <w:sz w:val="24"/>
        </w:rPr>
        <w:t>2</w:t>
      </w:r>
      <w:r>
        <w:rPr>
          <w:sz w:val="24"/>
          <w:lang w:val="ru-RU"/>
        </w:rPr>
        <w:t>1</w:t>
      </w:r>
      <w:r>
        <w:rPr>
          <w:sz w:val="24"/>
        </w:rPr>
        <w:t>-202</w:t>
      </w:r>
      <w:r>
        <w:rPr>
          <w:sz w:val="24"/>
          <w:lang w:val="ru-RU"/>
        </w:rPr>
        <w:t>2</w:t>
      </w:r>
      <w:r w:rsidRPr="00E62567">
        <w:rPr>
          <w:sz w:val="24"/>
        </w:rPr>
        <w:t xml:space="preserve"> навчальний рік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>2. Особливості організації навчального процесу учнів</w:t>
      </w:r>
      <w:r>
        <w:rPr>
          <w:sz w:val="24"/>
        </w:rPr>
        <w:t xml:space="preserve"> 1-</w:t>
      </w:r>
      <w:r>
        <w:rPr>
          <w:sz w:val="24"/>
          <w:lang w:val="ru-RU"/>
        </w:rPr>
        <w:t>4</w:t>
      </w:r>
      <w:r>
        <w:rPr>
          <w:sz w:val="24"/>
        </w:rPr>
        <w:t xml:space="preserve"> класів </w:t>
      </w:r>
      <w:r w:rsidRPr="00E62567">
        <w:rPr>
          <w:sz w:val="24"/>
        </w:rPr>
        <w:t>(НУШ). Побудова психолого-педагогічного контакту між вчителями, батьками та учнями. Типові помилки та шляхи їх подолання.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 xml:space="preserve">3. Про посилення пропускного режиму в </w:t>
      </w:r>
      <w:proofErr w:type="spellStart"/>
      <w:r w:rsidRPr="00E62567">
        <w:rPr>
          <w:sz w:val="24"/>
        </w:rPr>
        <w:t>закладі.</w:t>
      </w:r>
      <w:r>
        <w:rPr>
          <w:sz w:val="24"/>
        </w:rPr>
        <w:t>Рекомендації</w:t>
      </w:r>
      <w:proofErr w:type="spellEnd"/>
      <w:r>
        <w:rPr>
          <w:sz w:val="24"/>
        </w:rPr>
        <w:t xml:space="preserve"> щодо організації протиепідемічних заходів у закладі в період карантину в зв’язку з поширенням короно вірусної хвороби (</w:t>
      </w:r>
      <w:r>
        <w:rPr>
          <w:sz w:val="24"/>
          <w:lang w:val="en-US"/>
        </w:rPr>
        <w:t>COVID</w:t>
      </w:r>
      <w:r w:rsidRPr="003039C6">
        <w:rPr>
          <w:sz w:val="24"/>
          <w:lang w:val="ru-RU"/>
        </w:rPr>
        <w:t>-19</w:t>
      </w:r>
      <w:r>
        <w:rPr>
          <w:sz w:val="24"/>
        </w:rPr>
        <w:t>)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 xml:space="preserve">4. Про забезпечення учнів гарячим харчуванням </w:t>
      </w:r>
      <w:r>
        <w:rPr>
          <w:sz w:val="24"/>
        </w:rPr>
        <w:t>1-4</w:t>
      </w:r>
      <w:r w:rsidRPr="00E62567">
        <w:rPr>
          <w:sz w:val="24"/>
        </w:rPr>
        <w:t xml:space="preserve"> класів</w:t>
      </w:r>
      <w:r>
        <w:rPr>
          <w:sz w:val="24"/>
        </w:rPr>
        <w:t>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>
        <w:rPr>
          <w:sz w:val="24"/>
        </w:rPr>
        <w:t>5. Підготовка до ЗНО-202</w:t>
      </w:r>
      <w:r>
        <w:rPr>
          <w:sz w:val="24"/>
          <w:lang w:val="ru-RU"/>
        </w:rPr>
        <w:t>2</w:t>
      </w:r>
      <w:r>
        <w:rPr>
          <w:sz w:val="24"/>
        </w:rPr>
        <w:t xml:space="preserve"> року</w:t>
      </w:r>
      <w:r w:rsidRPr="00E62567">
        <w:rPr>
          <w:sz w:val="24"/>
        </w:rPr>
        <w:t>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>6. Вибори загальношкільного батьківського комітету.</w:t>
      </w:r>
    </w:p>
    <w:p w:rsidR="00C60FF7" w:rsidRPr="00C166E6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sz w:val="24"/>
        </w:rPr>
        <w:t>7. Рубрика: "Д</w:t>
      </w:r>
      <w:r>
        <w:rPr>
          <w:sz w:val="24"/>
        </w:rPr>
        <w:t>умки в голос"</w:t>
      </w:r>
      <w:r w:rsidRPr="00E62567">
        <w:rPr>
          <w:sz w:val="24"/>
        </w:rPr>
        <w:t>.</w:t>
      </w:r>
    </w:p>
    <w:p w:rsidR="00C60FF7" w:rsidRDefault="00C60FF7" w:rsidP="00C60F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166E6">
        <w:rPr>
          <w:rFonts w:ascii="Times New Roman" w:hAnsi="Times New Roman"/>
          <w:b/>
          <w:sz w:val="24"/>
          <w:szCs w:val="24"/>
          <w:u w:val="single"/>
          <w:lang w:val="uk-UA"/>
        </w:rPr>
        <w:t>Квітень</w:t>
      </w: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Default="00C60FF7" w:rsidP="00C60FF7">
      <w:pPr>
        <w:pStyle w:val="a3"/>
        <w:spacing w:line="0" w:lineRule="atLeast"/>
        <w:jc w:val="both"/>
        <w:rPr>
          <w:rFonts w:eastAsia="Calibri"/>
          <w:b/>
          <w:sz w:val="24"/>
          <w:u w:val="single"/>
          <w:lang w:eastAsia="en-US"/>
        </w:rPr>
      </w:pPr>
      <w:r w:rsidRPr="00E62567">
        <w:rPr>
          <w:rFonts w:eastAsia="Calibri"/>
          <w:b/>
          <w:sz w:val="24"/>
          <w:u w:val="single"/>
          <w:lang w:eastAsia="en-US"/>
        </w:rPr>
        <w:t>Засідання "Здобутки та перспективи"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rFonts w:eastAsia="Calibri"/>
          <w:b/>
          <w:sz w:val="24"/>
          <w:u w:val="single"/>
          <w:lang w:eastAsia="en-US"/>
        </w:rPr>
      </w:pPr>
    </w:p>
    <w:p w:rsidR="00C60FF7" w:rsidRPr="00E62567" w:rsidRDefault="00C60FF7" w:rsidP="00C60FF7">
      <w:pPr>
        <w:pStyle w:val="a3"/>
        <w:spacing w:line="0" w:lineRule="atLeast"/>
        <w:jc w:val="both"/>
        <w:rPr>
          <w:rFonts w:eastAsia="Calibri"/>
          <w:sz w:val="24"/>
          <w:lang w:eastAsia="en-US"/>
        </w:rPr>
      </w:pPr>
      <w:r w:rsidRPr="00E62567">
        <w:rPr>
          <w:rFonts w:eastAsia="Calibri"/>
          <w:sz w:val="24"/>
          <w:lang w:eastAsia="en-US"/>
        </w:rPr>
        <w:t>1. Педагог, учень і батьки в системі національного виховання.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rFonts w:eastAsia="Calibri"/>
          <w:sz w:val="24"/>
          <w:lang w:eastAsia="en-US"/>
        </w:rPr>
      </w:pPr>
      <w:r w:rsidRPr="00E62567">
        <w:rPr>
          <w:rFonts w:eastAsia="Calibri"/>
          <w:sz w:val="24"/>
          <w:lang w:eastAsia="en-US"/>
        </w:rPr>
        <w:t>2. Про підготовку учнів до державної підсумкової атестації в 4</w:t>
      </w:r>
      <w:r>
        <w:rPr>
          <w:rFonts w:eastAsia="Calibri"/>
          <w:sz w:val="24"/>
          <w:lang w:eastAsia="en-US"/>
        </w:rPr>
        <w:t>,9 та 11</w:t>
      </w:r>
      <w:r w:rsidRPr="00E62567">
        <w:rPr>
          <w:rFonts w:eastAsia="Calibri"/>
          <w:sz w:val="24"/>
          <w:lang w:eastAsia="en-US"/>
        </w:rPr>
        <w:t xml:space="preserve"> класах.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rFonts w:eastAsia="Calibri"/>
          <w:sz w:val="24"/>
          <w:lang w:eastAsia="en-US"/>
        </w:rPr>
      </w:pPr>
      <w:r w:rsidRPr="00E62567">
        <w:rPr>
          <w:rFonts w:eastAsia="Calibri"/>
          <w:sz w:val="24"/>
          <w:lang w:eastAsia="en-US"/>
        </w:rPr>
        <w:t>3. Про оздоровлення дітей влітку 202</w:t>
      </w:r>
      <w:r>
        <w:rPr>
          <w:rFonts w:eastAsia="Calibri"/>
          <w:sz w:val="24"/>
          <w:lang w:val="ru-RU" w:eastAsia="en-US"/>
        </w:rPr>
        <w:t>2</w:t>
      </w:r>
      <w:r w:rsidRPr="00E62567">
        <w:rPr>
          <w:rFonts w:eastAsia="Calibri"/>
          <w:sz w:val="24"/>
          <w:lang w:eastAsia="en-US"/>
        </w:rPr>
        <w:t xml:space="preserve"> року. Організація роботи пришкільного табору .</w:t>
      </w:r>
    </w:p>
    <w:p w:rsidR="00C60FF7" w:rsidRPr="00E62567" w:rsidRDefault="00C60FF7" w:rsidP="00C60FF7">
      <w:pPr>
        <w:pStyle w:val="a3"/>
        <w:spacing w:line="0" w:lineRule="atLeast"/>
        <w:jc w:val="both"/>
        <w:rPr>
          <w:rFonts w:eastAsia="Calibri"/>
          <w:sz w:val="24"/>
          <w:lang w:eastAsia="en-US"/>
        </w:rPr>
      </w:pPr>
      <w:r w:rsidRPr="00E62567">
        <w:rPr>
          <w:rFonts w:eastAsia="Calibri"/>
          <w:sz w:val="24"/>
          <w:lang w:eastAsia="en-US"/>
        </w:rPr>
        <w:t>4. Про попередження дитячого травматизму під час літніх канікул.</w:t>
      </w:r>
    </w:p>
    <w:p w:rsidR="00C60FF7" w:rsidRPr="00C166E6" w:rsidRDefault="00C60FF7" w:rsidP="00C60FF7">
      <w:pPr>
        <w:pStyle w:val="a3"/>
        <w:spacing w:line="0" w:lineRule="atLeast"/>
        <w:jc w:val="both"/>
        <w:rPr>
          <w:sz w:val="24"/>
        </w:rPr>
      </w:pPr>
      <w:r w:rsidRPr="00E62567">
        <w:rPr>
          <w:rFonts w:eastAsia="Calibri"/>
          <w:sz w:val="24"/>
          <w:lang w:eastAsia="en-US"/>
        </w:rPr>
        <w:t>5. Рубрика: "Д</w:t>
      </w:r>
      <w:r>
        <w:rPr>
          <w:rFonts w:eastAsia="Calibri"/>
          <w:sz w:val="24"/>
          <w:lang w:eastAsia="en-US"/>
        </w:rPr>
        <w:t>умки в голос"</w:t>
      </w:r>
    </w:p>
    <w:p w:rsidR="00C60FF7" w:rsidRPr="00C166E6" w:rsidRDefault="00C60FF7" w:rsidP="00C60FF7">
      <w:pPr>
        <w:pStyle w:val="a3"/>
        <w:spacing w:line="0" w:lineRule="atLeast"/>
        <w:ind w:firstLine="708"/>
        <w:jc w:val="both"/>
        <w:rPr>
          <w:color w:val="FF0000"/>
          <w:sz w:val="24"/>
        </w:rPr>
      </w:pPr>
    </w:p>
    <w:p w:rsidR="00C60FF7" w:rsidRPr="00C166E6" w:rsidRDefault="00C60FF7" w:rsidP="00C60FF7">
      <w:pPr>
        <w:pStyle w:val="a4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sz w:val="24"/>
          <w:szCs w:val="24"/>
          <w:lang w:val="uk-UA"/>
        </w:rPr>
        <w:t xml:space="preserve">Робота педагогічного колективу </w:t>
      </w:r>
      <w:bookmarkEnd w:id="1"/>
      <w:r w:rsidRPr="00C166E6">
        <w:rPr>
          <w:rFonts w:ascii="Times New Roman" w:hAnsi="Times New Roman"/>
          <w:b/>
          <w:sz w:val="24"/>
          <w:szCs w:val="24"/>
          <w:lang w:val="uk-UA"/>
        </w:rPr>
        <w:t>по застереженню дитячого травматизму,</w:t>
      </w:r>
    </w:p>
    <w:p w:rsidR="00C60FF7" w:rsidRPr="00C166E6" w:rsidRDefault="00C60FF7" w:rsidP="00C60FF7">
      <w:pPr>
        <w:pStyle w:val="a4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sz w:val="24"/>
          <w:szCs w:val="24"/>
          <w:lang w:val="uk-UA"/>
        </w:rPr>
        <w:t>охороні життя та здоров’я учнів</w:t>
      </w: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36"/>
        <w:gridCol w:w="1421"/>
        <w:gridCol w:w="1962"/>
        <w:gridCol w:w="1103"/>
      </w:tblGrid>
      <w:tr w:rsidR="00C60FF7" w:rsidRPr="00C166E6" w:rsidTr="006C70FD">
        <w:trPr>
          <w:trHeight w:val="8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ind w:right="-108" w:hanging="108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60FF7" w:rsidRPr="00C166E6" w:rsidRDefault="00C60FF7" w:rsidP="006C70FD">
            <w:pPr>
              <w:spacing w:after="0" w:line="0" w:lineRule="atLeast"/>
              <w:ind w:right="-108" w:hanging="108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C60FF7" w:rsidRPr="00C166E6" w:rsidTr="006C70FD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уроках і в позаурочній діяльності використовувати матеріали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екологічної спрямованості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1-11 класи,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1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тренінги щодо формування практичних навичок здорового способу життя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 методикою «Рівний – рівному», програмою «Діалог»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1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педагог організатор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cantSplit/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На уроках проводити фізичні хвилинки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вчителі  початкових класів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cantSplit/>
          <w:trHeight w:val="7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спортивні змагання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9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Залучати до занять спортом дітей пільгового контингенту, девіантної поведінки та схильних до правопорушень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ів, вчитель фізичної культури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3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Провести день здоров’я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07.04.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учитель основ здоров’я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cantSplit/>
          <w:trHeight w:val="8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Запрошувати для проведення бесід з учнями та батьками працівників лікарні, служби у справах сім’ї та молоді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 раз на семестр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cantSplit/>
          <w:trHeight w:val="8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виступ агітбригади  «Молодь обирає здоров’я»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п/о, рада старшокласників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2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Проводити цикл бесід по застереженню дитячого травматизму згідно з Циклограмою проведення комплексу занять з попередження усіх видів дитячого травматизму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1-11 класи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bidi/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місячник безпеки дорожнього руху «Увага! Діти на дорозі»:      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бесіда «Твоя дорога до школи»;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зустріч учнів з представниками ДАІ;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«Ти і дорога»;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виступ агітбригади;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«Правила дорожнього руху»;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746"/>
              </w:tabs>
              <w:spacing w:after="0" w:line="0" w:lineRule="atLeast"/>
              <w:ind w:left="462" w:hanging="141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малюнків, рефератів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 керівники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1-11 класи,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 основ здоров’я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 у районних змаганнях ДЮП, ЮІР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п/о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4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Провести акцію «За життя без наркотиків»: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462"/>
              </w:tabs>
              <w:spacing w:after="0" w:line="0" w:lineRule="atLeast"/>
              <w:ind w:hanging="1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виховні години «Крок  у  безодню»</w:t>
            </w:r>
          </w:p>
          <w:p w:rsidR="00C60FF7" w:rsidRPr="00C166E6" w:rsidRDefault="00C60FF7" w:rsidP="006C70FD">
            <w:pPr>
              <w:spacing w:after="0" w:line="0" w:lineRule="atLeast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(5-7 класи);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462"/>
              </w:tabs>
              <w:spacing w:after="0" w:line="0" w:lineRule="atLeast"/>
              <w:ind w:hanging="1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конкурс плакатів «Наркотикам – ні!»</w:t>
            </w:r>
          </w:p>
          <w:p w:rsidR="00C60FF7" w:rsidRPr="00C166E6" w:rsidRDefault="00C60FF7" w:rsidP="006C70FD">
            <w:pPr>
              <w:spacing w:after="0" w:line="0" w:lineRule="atLeast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(8-11 класи);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462"/>
              </w:tabs>
              <w:spacing w:after="0" w:line="0" w:lineRule="atLeast"/>
              <w:ind w:left="46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«За здоровий спосіб життя» </w:t>
            </w:r>
          </w:p>
          <w:p w:rsidR="00C60FF7" w:rsidRPr="00C166E6" w:rsidRDefault="00C60FF7" w:rsidP="006C70FD">
            <w:pPr>
              <w:tabs>
                <w:tab w:val="num" w:pos="1352"/>
              </w:tabs>
              <w:spacing w:after="0" w:line="0" w:lineRule="atLeast"/>
              <w:ind w:left="4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(8-11 класи);</w:t>
            </w:r>
          </w:p>
          <w:p w:rsidR="00C60FF7" w:rsidRPr="00C166E6" w:rsidRDefault="00C60FF7" w:rsidP="00C60FF7">
            <w:pPr>
              <w:numPr>
                <w:ilvl w:val="1"/>
                <w:numId w:val="6"/>
              </w:numPr>
              <w:tabs>
                <w:tab w:val="num" w:pos="462"/>
              </w:tabs>
              <w:spacing w:after="0" w:line="0" w:lineRule="atLeast"/>
              <w:ind w:hanging="117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тренінг за програмою «Рівний – рівному»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п/о, рада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старшо-класників</w:t>
            </w:r>
            <w:proofErr w:type="spellEnd"/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«Боротьба зі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СНІДом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актуальна проблема сьогодення»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9-11класи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0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дитячого травматизму під час оздоровлення та літніх канікул (загальношкільні батьківські збори)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10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 метою оздоровлення  учнів школи організувати роботу  пришкільного закладу відпочинку  з денним перебуванням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Капітошка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right="-113" w:firstLine="157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Адміністрація, начальник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зак-ладу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відпочинку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</w:tbl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631114" w:rsidRDefault="00C60FF7" w:rsidP="00C60FF7">
      <w:pPr>
        <w:pStyle w:val="1"/>
        <w:spacing w:line="0" w:lineRule="atLeast"/>
        <w:ind w:firstLine="0"/>
        <w:jc w:val="left"/>
        <w:rPr>
          <w:b/>
          <w:sz w:val="24"/>
        </w:rPr>
      </w:pPr>
      <w:r w:rsidRPr="00631114">
        <w:rPr>
          <w:b/>
          <w:sz w:val="24"/>
        </w:rPr>
        <w:t>ЗАХОДИ</w:t>
      </w:r>
    </w:p>
    <w:p w:rsidR="00C60FF7" w:rsidRPr="00C166E6" w:rsidRDefault="00C60FF7" w:rsidP="00C60FF7">
      <w:pPr>
        <w:spacing w:after="0" w:line="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C166E6">
        <w:rPr>
          <w:rFonts w:ascii="Times New Roman" w:hAnsi="Times New Roman"/>
          <w:b/>
          <w:sz w:val="24"/>
          <w:szCs w:val="24"/>
          <w:lang w:val="uk-UA"/>
        </w:rPr>
        <w:t>з профілактики правопорушень, злочинності, бездоглядності 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66E6">
        <w:rPr>
          <w:rFonts w:ascii="Times New Roman" w:hAnsi="Times New Roman"/>
          <w:b/>
          <w:sz w:val="24"/>
          <w:szCs w:val="24"/>
          <w:lang w:val="uk-UA"/>
        </w:rPr>
        <w:t>жебракування серед учнів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631114">
        <w:rPr>
          <w:rFonts w:ascii="Times New Roman" w:hAnsi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ятигірського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Донецької селищної ради Ізюмського району Харківської області на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1/2022</w:t>
      </w:r>
      <w:r w:rsidRPr="00C166E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4"/>
        <w:gridCol w:w="1527"/>
        <w:gridCol w:w="1729"/>
        <w:gridCol w:w="1276"/>
      </w:tblGrid>
      <w:tr w:rsidR="00C60FF7" w:rsidRPr="00C166E6" w:rsidTr="006C70FD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Відпові-дальні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Провести класні та загальношкільні батьківські збори  з  питань: «Попередження протиправної поведінки серед учнівської молоді. Адміністративна та кримінальна відповідальність батьків за виховання дітей»,</w:t>
            </w:r>
          </w:p>
          <w:p w:rsidR="00C60FF7" w:rsidRPr="00C166E6" w:rsidRDefault="00C60FF7" w:rsidP="006C70FD">
            <w:pPr>
              <w:spacing w:after="0" w:line="0" w:lineRule="atLeast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«Система роботи  </w:t>
            </w:r>
            <w:proofErr w:type="spellStart"/>
            <w:r w:rsidRPr="00631114">
              <w:rPr>
                <w:rFonts w:ascii="Times New Roman" w:hAnsi="Times New Roman"/>
                <w:sz w:val="24"/>
                <w:szCs w:val="24"/>
                <w:lang w:val="uk-UA"/>
              </w:rPr>
              <w:t>П’ятигірської</w:t>
            </w:r>
            <w:proofErr w:type="spellEnd"/>
            <w:r w:rsidRPr="00631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ЗОШ  з  профілактики правопорушень серед  учнів  школи», «Особливості відповідальності неповнолітніх», «Профілактика шкідливих звичок у сім’ї», «Формування правової культури батьків – один з вагомих напрямків взаємодії школи і сім’ї»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ВР,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девіантної поведінки та схильних до правопорушень, до гурткової роботи, позакласної роботи.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гуртків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роботу з правового всеобучу через діяльність «Юридичної вітальні»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Вести контроль за відвідуванням учнями школи, тримати зв’язок з батьками (бесіди, 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консультації).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до суспільно-корисної праці шляхом громадських доручень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рада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старшо-класників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2"/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</w:pPr>
            <w:r w:rsidRPr="00C166E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 xml:space="preserve">Вести постійний контроль за учнями девіантної  поведінки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керівники.,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5"/>
              <w:spacing w:line="0" w:lineRule="atLeast"/>
              <w:jc w:val="both"/>
              <w:rPr>
                <w:sz w:val="24"/>
                <w:lang w:eastAsia="en-US"/>
              </w:rPr>
            </w:pPr>
            <w:r w:rsidRPr="00C166E6">
              <w:rPr>
                <w:sz w:val="24"/>
                <w:lang w:eastAsia="en-US"/>
              </w:rPr>
              <w:t>Провести:</w:t>
            </w:r>
          </w:p>
          <w:p w:rsidR="00C60FF7" w:rsidRPr="00C166E6" w:rsidRDefault="00C60FF7" w:rsidP="00C60FF7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зустріч з працівниками ДАІ</w:t>
            </w:r>
          </w:p>
          <w:p w:rsidR="00C60FF7" w:rsidRPr="00C166E6" w:rsidRDefault="00C60FF7" w:rsidP="00C60FF7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бесіду «Твоя дорога до школи»;</w:t>
            </w:r>
          </w:p>
          <w:p w:rsidR="00C60FF7" w:rsidRPr="00C166E6" w:rsidRDefault="00C60FF7" w:rsidP="00C60FF7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рольову гра «Дорожні знаки»;</w:t>
            </w:r>
          </w:p>
          <w:p w:rsidR="00C60FF7" w:rsidRPr="00C166E6" w:rsidRDefault="00C60FF7" w:rsidP="00C60FF7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вікторину «Закони вулиць і доріг»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преси. Кримінальна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«Злочин і кара»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 сімейного лікаря: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 «Наркотики – соціальне зло»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- «Венеричні захворювання – хвороби часу»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11.10.2021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сімейна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 «Зберігай порядок і порядок збереже тебе»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жовтня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Лекція-діалог   «Що буде, якщо...»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 п/о,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Суспільно-політичний ринг «Молодь і армія»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грудня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Бесіда «Чи можуть бути права без обов’язків?»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січня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Зустріч з дільничним інспектором «Дрібна крадіжка. До чого вона веде?»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лютого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Твір-роздум «Мій вчинок - мої моральні переконання»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березня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вчителі -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філологи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малюнків, плакатів на антиалкогольну, антинікотинову тематику «Як позбутися шкідливих звичок ?»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обр.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5"/>
              <w:spacing w:line="0" w:lineRule="atLeast"/>
              <w:jc w:val="both"/>
              <w:rPr>
                <w:sz w:val="24"/>
                <w:lang w:eastAsia="en-US"/>
              </w:rPr>
            </w:pPr>
            <w:r w:rsidRPr="00C166E6">
              <w:rPr>
                <w:sz w:val="24"/>
                <w:lang w:eastAsia="en-US"/>
              </w:rPr>
              <w:t>Засідання круглого столу «Проблеми молодіжного середовища сьогодні і шляхи їх подолання»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Протягом травня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Зустріч з групою консультативного пункту ЦСССДМ та фахівцями «Профілактика негативних явищ в дитячому та молодіжному середовищі»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7.05.2022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П/О,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дітей із сімей, що опинилися в складних матеріальних обставинах; вивчення матеріально-побутових умов життя учнів. Педагогічна акція «Чим живеш, дитино?»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шкільних дискотек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один раз на два місяці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спільних рейдів у місця вечірнього дозвілля молоді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 представники сільських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C60FF7">
            <w:pPr>
              <w:pStyle w:val="a4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Заслухати питання «Шляхи удосконалення роботи  педагогічного колективу зі зміцнення дисципліни і попередження правопорушень серед учнів» на нараді при директору, на засіданні ради школи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</w:tbl>
    <w:p w:rsidR="00C60FF7" w:rsidRPr="00C166E6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0FF7" w:rsidRPr="00D55A12" w:rsidRDefault="00C60FF7" w:rsidP="00C60FF7">
      <w:pPr>
        <w:spacing w:after="0" w:line="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D55A12"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C60FF7" w:rsidRPr="00D55A12" w:rsidRDefault="00C60FF7" w:rsidP="00C60F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631114">
        <w:rPr>
          <w:rFonts w:ascii="Times New Roman" w:hAnsi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ятигірського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Донецької селищної ради Ізюмського району Харківської області </w:t>
      </w:r>
      <w:r w:rsidRPr="00D55A12">
        <w:rPr>
          <w:rFonts w:ascii="Times New Roman" w:hAnsi="Times New Roman"/>
          <w:b/>
          <w:sz w:val="24"/>
          <w:szCs w:val="24"/>
          <w:lang w:val="uk-UA"/>
        </w:rPr>
        <w:t>щодо відзначення 7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55A12">
        <w:rPr>
          <w:rFonts w:ascii="Times New Roman" w:hAnsi="Times New Roman"/>
          <w:b/>
          <w:sz w:val="24"/>
          <w:szCs w:val="24"/>
          <w:lang w:val="uk-UA"/>
        </w:rPr>
        <w:t xml:space="preserve"> - річчя визволення Харківської області, України від фашистських загарбників та підготовки до 7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D55A12">
        <w:rPr>
          <w:rFonts w:ascii="Times New Roman" w:hAnsi="Times New Roman"/>
          <w:b/>
          <w:sz w:val="24"/>
          <w:szCs w:val="24"/>
          <w:lang w:val="uk-UA"/>
        </w:rPr>
        <w:t xml:space="preserve"> - річчя Перемоги від нацистів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 2021/2022</w:t>
      </w:r>
      <w:r w:rsidRPr="00D55A12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C60FF7" w:rsidRPr="00E62567" w:rsidRDefault="00C60FF7" w:rsidP="00C60FF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33"/>
        <w:gridCol w:w="1701"/>
        <w:gridCol w:w="2031"/>
        <w:gridCol w:w="1417"/>
      </w:tblGrid>
      <w:tr w:rsidR="00C60FF7" w:rsidRPr="00E62567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з/п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Приміт-</w:t>
            </w:r>
            <w:proofErr w:type="spellEnd"/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</w:p>
        </w:tc>
      </w:tr>
      <w:tr w:rsidR="00C60FF7" w:rsidRPr="00E62567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Провести урочисті заходи:</w:t>
            </w:r>
          </w:p>
          <w:p w:rsidR="00C60FF7" w:rsidRPr="00E62567" w:rsidRDefault="00C60FF7" w:rsidP="00C60FF7">
            <w:pPr>
              <w:pStyle w:val="a4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«Вклонімося великим тим рокам…»(мітинг до Дня визволення </w:t>
            </w:r>
            <w:proofErr w:type="spellStart"/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Кегичівщини</w:t>
            </w:r>
            <w:proofErr w:type="spellEnd"/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німецько-фашистських загарбників);</w:t>
            </w:r>
          </w:p>
          <w:p w:rsidR="00C60FF7" w:rsidRPr="00E62567" w:rsidRDefault="00C60FF7" w:rsidP="00C60FF7">
            <w:pPr>
              <w:pStyle w:val="a4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«Знов білим цвітом вкрилися сади, і знов приходить свято Перемоги!»(мітинг до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-річчя Перемоги)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17.09.2021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09.05.202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ВР, п/о, </w:t>
            </w:r>
          </w:p>
          <w:p w:rsidR="00C60FF7" w:rsidRPr="00E62567" w:rsidRDefault="00C60FF7" w:rsidP="006C70FD">
            <w:pPr>
              <w:spacing w:after="0" w:line="0" w:lineRule="atLeast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Захисту України</w:t>
            </w:r>
          </w:p>
          <w:p w:rsidR="00C60FF7" w:rsidRPr="00E62567" w:rsidRDefault="00C60FF7" w:rsidP="006C70FD">
            <w:pPr>
              <w:spacing w:after="0" w:line="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0FF7" w:rsidRPr="00E62567" w:rsidRDefault="00C60FF7" w:rsidP="006C70FD">
            <w:pPr>
              <w:spacing w:after="0" w:line="0" w:lineRule="atLeast"/>
              <w:ind w:firstLine="3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ВР, п/о,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D55A12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Провести урочисті зустрічі з учасниками бойових дій «Збережемо пам'ять про подвиг»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D55A12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E62567">
              <w:rPr>
                <w:sz w:val="24"/>
              </w:rPr>
              <w:t>Вивчати маловідомі сторінки Великої Вітчизняної війни «Харків’яни – герої визволителі іноземних країн», «Облік супротивника»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О.В.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історії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E62567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Оформити в бібліотеці виставку художніх творів, історичних документів до Дня визволення Харківщини  та України  від німецько-фашистських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E62567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Відвідати шкільний музей «Пам’ять серця»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E62567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Відвідати </w:t>
            </w:r>
            <w:proofErr w:type="spellStart"/>
            <w:r w:rsidRPr="00D55A12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  <w:r w:rsidRPr="00D55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краєзнавчий музей</w:t>
            </w: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Балаклія</w:t>
            </w:r>
            <w:proofErr w:type="spellEnd"/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вивчення подій Великої Вітчизняної війни на території Харківщини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2567">
              <w:rPr>
                <w:rFonts w:ascii="Times New Roman" w:hAnsi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E62567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Проводити вахту пам’яті та вшанування учасників Великої Вітчизняної війни, зустрічі з ветеранами війни та працівниками тилу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, 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Утримувати в належному стані Братську могилу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учні 11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Надавати допомогу ветеранам війни та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група «Милосердя»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конференції «Підпільно-партизанський рух на території нашого району, села»(до Дня партизанської слави)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23.09.20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D55A12" w:rsidRDefault="00C60FF7" w:rsidP="006C70FD">
            <w:pPr>
              <w:spacing w:after="0" w:line="0" w:lineRule="atLeast"/>
              <w:ind w:left="28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8-11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ind w:left="28" w:firstLine="33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малюнків «Що я знаю про війну»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5-7 класи,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 обр.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Провести семінар «Зі сплаву мертвих і живих писалось ім'я Перемога»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8-11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перегляд кінофільмів</w:t>
            </w:r>
          </w:p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«Ваш світлий подвиг незабутній!»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 – 11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Провести засідання круглого столу</w:t>
            </w:r>
          </w:p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 xml:space="preserve"> «Трагедія 1941 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січень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Провести вікторину «Військове минуле рідного краю»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5-8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«Вічна пам’ять героям»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ЛактіоноваВ.Ю</w:t>
            </w:r>
            <w:proofErr w:type="spellEnd"/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вчитель історії,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9-11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Провести конкурс на кращу патріотичну пісню, присвячену пам’ятним датам Великої Вітчизняної  війни 1941-1945 років «Вклонімося великим тим рокам...»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2022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5-11 класи, 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вчитель муз.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Провести конкурс на кращу стіннівку «Пам’ять у наших серцях».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1-11 класи, п/о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60FF7" w:rsidRPr="00C166E6" w:rsidTr="006C70F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C166E6">
              <w:rPr>
                <w:sz w:val="24"/>
              </w:rPr>
              <w:t>Участь у районному етапі обласної військово-патріотичної акції учнівської молоді «Слобожанські дзвони Перемоги»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Pr="00C166E6">
              <w:rPr>
                <w:rFonts w:ascii="Times New Roman" w:hAnsi="Times New Roman"/>
                <w:sz w:val="24"/>
                <w:szCs w:val="24"/>
                <w:lang w:val="uk-UA"/>
              </w:rPr>
              <w:t>ВР, п/о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7" w:rsidRPr="00C166E6" w:rsidRDefault="00C60FF7" w:rsidP="006C70F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1D11" w:rsidRDefault="00621D11"/>
    <w:sectPr w:rsidR="0062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E30"/>
    <w:multiLevelType w:val="hybridMultilevel"/>
    <w:tmpl w:val="3A42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C540">
      <w:start w:val="7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Batang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154D9"/>
    <w:multiLevelType w:val="hybridMultilevel"/>
    <w:tmpl w:val="BC246A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64C9F"/>
    <w:multiLevelType w:val="hybridMultilevel"/>
    <w:tmpl w:val="7940FF84"/>
    <w:lvl w:ilvl="0" w:tplc="62B0852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0B77"/>
    <w:multiLevelType w:val="hybridMultilevel"/>
    <w:tmpl w:val="0708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7DB9"/>
    <w:multiLevelType w:val="hybridMultilevel"/>
    <w:tmpl w:val="FD483A70"/>
    <w:lvl w:ilvl="0" w:tplc="4F4C7494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032"/>
    <w:multiLevelType w:val="hybridMultilevel"/>
    <w:tmpl w:val="5F78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7125E"/>
    <w:multiLevelType w:val="hybridMultilevel"/>
    <w:tmpl w:val="990E3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F1A48"/>
    <w:multiLevelType w:val="hybridMultilevel"/>
    <w:tmpl w:val="E59E8D3C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C0FE4"/>
    <w:multiLevelType w:val="hybridMultilevel"/>
    <w:tmpl w:val="BB6246D8"/>
    <w:lvl w:ilvl="0" w:tplc="C694C540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0"/>
    <w:rsid w:val="000368F6"/>
    <w:rsid w:val="00097249"/>
    <w:rsid w:val="000A6B6D"/>
    <w:rsid w:val="000C04D8"/>
    <w:rsid w:val="000E03E0"/>
    <w:rsid w:val="001F59AC"/>
    <w:rsid w:val="001F63D0"/>
    <w:rsid w:val="00216145"/>
    <w:rsid w:val="002E6F26"/>
    <w:rsid w:val="00355F17"/>
    <w:rsid w:val="003C12DF"/>
    <w:rsid w:val="00481E96"/>
    <w:rsid w:val="004C15C7"/>
    <w:rsid w:val="004C52F8"/>
    <w:rsid w:val="005266C0"/>
    <w:rsid w:val="005C08A8"/>
    <w:rsid w:val="005D21D3"/>
    <w:rsid w:val="006005C0"/>
    <w:rsid w:val="00615B08"/>
    <w:rsid w:val="00621D11"/>
    <w:rsid w:val="006B42B5"/>
    <w:rsid w:val="006E2524"/>
    <w:rsid w:val="00801AE0"/>
    <w:rsid w:val="00822EC0"/>
    <w:rsid w:val="00830D00"/>
    <w:rsid w:val="00851910"/>
    <w:rsid w:val="00916939"/>
    <w:rsid w:val="009A4552"/>
    <w:rsid w:val="00A17FAE"/>
    <w:rsid w:val="00A72221"/>
    <w:rsid w:val="00B55233"/>
    <w:rsid w:val="00C60FF7"/>
    <w:rsid w:val="00CE7B72"/>
    <w:rsid w:val="00ED7DB6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0FF7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60FF7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A6B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9"/>
    <w:qFormat/>
    <w:rsid w:val="000A6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0A6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A6B6D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A6B6D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A6B6D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A6B6D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C60FF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60FF7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0FF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60FF7"/>
    <w:pPr>
      <w:spacing w:after="0" w:line="36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C60F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A6B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6B6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0A6B6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A6B6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A6B6D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A6B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A6B6D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B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0A6B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0A6B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A6B6D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A6B6D"/>
  </w:style>
  <w:style w:type="paragraph" w:styleId="21">
    <w:name w:val="Body Text 2"/>
    <w:basedOn w:val="a"/>
    <w:link w:val="22"/>
    <w:rsid w:val="000A6B6D"/>
    <w:pPr>
      <w:tabs>
        <w:tab w:val="left" w:pos="1195"/>
        <w:tab w:val="left" w:pos="5760"/>
      </w:tabs>
      <w:spacing w:after="0" w:line="240" w:lineRule="auto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0A6B6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rsid w:val="000A6B6D"/>
    <w:pPr>
      <w:tabs>
        <w:tab w:val="left" w:pos="1195"/>
        <w:tab w:val="left" w:pos="5760"/>
      </w:tabs>
      <w:spacing w:after="0" w:line="240" w:lineRule="auto"/>
      <w:ind w:left="-360"/>
    </w:pPr>
    <w:rPr>
      <w:rFonts w:ascii="Times New Roman" w:eastAsia="Times New Roman" w:hAnsi="Times New Roman"/>
      <w:sz w:val="36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6B6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0A6B6D"/>
    <w:pPr>
      <w:spacing w:after="0" w:line="240" w:lineRule="auto"/>
    </w:pPr>
    <w:rPr>
      <w:rFonts w:ascii="Times New Roman" w:eastAsia="Times New Roman" w:hAnsi="Times New Roman"/>
      <w:sz w:val="36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6B6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numbering" w:customStyle="1" w:styleId="23">
    <w:name w:val="Нет списка2"/>
    <w:next w:val="a2"/>
    <w:uiPriority w:val="99"/>
    <w:semiHidden/>
    <w:unhideWhenUsed/>
    <w:rsid w:val="000A6B6D"/>
  </w:style>
  <w:style w:type="numbering" w:customStyle="1" w:styleId="110">
    <w:name w:val="Нет списка11"/>
    <w:next w:val="a2"/>
    <w:uiPriority w:val="99"/>
    <w:semiHidden/>
    <w:unhideWhenUsed/>
    <w:rsid w:val="000A6B6D"/>
  </w:style>
  <w:style w:type="table" w:styleId="af">
    <w:name w:val="Table Grid"/>
    <w:basedOn w:val="a1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0A6B6D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A6B6D"/>
  </w:style>
  <w:style w:type="table" w:customStyle="1" w:styleId="12">
    <w:name w:val="Сетка таблицы1"/>
    <w:basedOn w:val="a1"/>
    <w:next w:val="af"/>
    <w:uiPriority w:val="3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A6B6D"/>
  </w:style>
  <w:style w:type="numbering" w:customStyle="1" w:styleId="1110">
    <w:name w:val="Нет списка111"/>
    <w:next w:val="a2"/>
    <w:uiPriority w:val="99"/>
    <w:semiHidden/>
    <w:unhideWhenUsed/>
    <w:rsid w:val="000A6B6D"/>
  </w:style>
  <w:style w:type="paragraph" w:styleId="HTML">
    <w:name w:val="HTML Preformatted"/>
    <w:basedOn w:val="a"/>
    <w:link w:val="HTML0"/>
    <w:uiPriority w:val="99"/>
    <w:semiHidden/>
    <w:unhideWhenUsed/>
    <w:rsid w:val="000A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B6D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af1">
    <w:name w:val="Знак Знак Знак"/>
    <w:basedOn w:val="a"/>
    <w:rsid w:val="000A6B6D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character" w:styleId="af2">
    <w:name w:val="annotation reference"/>
    <w:uiPriority w:val="99"/>
    <w:semiHidden/>
    <w:unhideWhenUsed/>
    <w:rsid w:val="000A6B6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A6B6D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6B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6B6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0A6B6D"/>
  </w:style>
  <w:style w:type="numbering" w:customStyle="1" w:styleId="120">
    <w:name w:val="Нет списка12"/>
    <w:next w:val="a2"/>
    <w:uiPriority w:val="99"/>
    <w:semiHidden/>
    <w:rsid w:val="000A6B6D"/>
  </w:style>
  <w:style w:type="table" w:customStyle="1" w:styleId="71">
    <w:name w:val="Сетка таблицы7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0A6B6D"/>
    <w:rPr>
      <w:i/>
      <w:iCs/>
    </w:rPr>
  </w:style>
  <w:style w:type="character" w:styleId="af9">
    <w:name w:val="page number"/>
    <w:uiPriority w:val="99"/>
    <w:rsid w:val="000A6B6D"/>
  </w:style>
  <w:style w:type="paragraph" w:styleId="afa">
    <w:name w:val="Title"/>
    <w:basedOn w:val="a"/>
    <w:link w:val="afb"/>
    <w:uiPriority w:val="10"/>
    <w:qFormat/>
    <w:rsid w:val="000A6B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fb">
    <w:name w:val="Название Знак"/>
    <w:aliases w:val="Заголовок Знак1"/>
    <w:basedOn w:val="a0"/>
    <w:link w:val="afa"/>
    <w:uiPriority w:val="10"/>
    <w:rsid w:val="000A6B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13">
    <w:name w:val="Стиль1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1">
    <w:name w:val="Сетка таблицы8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0A6B6D"/>
  </w:style>
  <w:style w:type="character" w:customStyle="1" w:styleId="count">
    <w:name w:val="count"/>
    <w:rsid w:val="000A6B6D"/>
  </w:style>
  <w:style w:type="character" w:styleId="afc">
    <w:name w:val="FollowedHyperlink"/>
    <w:uiPriority w:val="99"/>
    <w:semiHidden/>
    <w:unhideWhenUsed/>
    <w:rsid w:val="000A6B6D"/>
    <w:rPr>
      <w:color w:val="800080"/>
      <w:u w:val="single"/>
    </w:rPr>
  </w:style>
  <w:style w:type="character" w:customStyle="1" w:styleId="at4-icon">
    <w:name w:val="at4-icon"/>
    <w:rsid w:val="000A6B6D"/>
  </w:style>
  <w:style w:type="character" w:styleId="afd">
    <w:name w:val="Strong"/>
    <w:uiPriority w:val="99"/>
    <w:qFormat/>
    <w:rsid w:val="000A6B6D"/>
    <w:rPr>
      <w:b/>
      <w:bCs/>
    </w:rPr>
  </w:style>
  <w:style w:type="numbering" w:customStyle="1" w:styleId="52">
    <w:name w:val="Нет списка5"/>
    <w:next w:val="a2"/>
    <w:uiPriority w:val="99"/>
    <w:semiHidden/>
    <w:unhideWhenUsed/>
    <w:rsid w:val="000A6B6D"/>
  </w:style>
  <w:style w:type="numbering" w:customStyle="1" w:styleId="130">
    <w:name w:val="Нет списка13"/>
    <w:next w:val="a2"/>
    <w:uiPriority w:val="99"/>
    <w:semiHidden/>
    <w:unhideWhenUsed/>
    <w:rsid w:val="000A6B6D"/>
  </w:style>
  <w:style w:type="table" w:customStyle="1" w:styleId="91">
    <w:name w:val="Сетка таблицы9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3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0A6B6D"/>
  </w:style>
  <w:style w:type="numbering" w:customStyle="1" w:styleId="112">
    <w:name w:val="Нет списка112"/>
    <w:next w:val="a2"/>
    <w:uiPriority w:val="99"/>
    <w:semiHidden/>
    <w:unhideWhenUsed/>
    <w:rsid w:val="000A6B6D"/>
  </w:style>
  <w:style w:type="numbering" w:customStyle="1" w:styleId="311">
    <w:name w:val="Нет списка31"/>
    <w:next w:val="a2"/>
    <w:uiPriority w:val="99"/>
    <w:semiHidden/>
    <w:unhideWhenUsed/>
    <w:rsid w:val="000A6B6D"/>
  </w:style>
  <w:style w:type="numbering" w:customStyle="1" w:styleId="1210">
    <w:name w:val="Нет списка121"/>
    <w:next w:val="a2"/>
    <w:uiPriority w:val="99"/>
    <w:semiHidden/>
    <w:rsid w:val="000A6B6D"/>
  </w:style>
  <w:style w:type="table" w:customStyle="1" w:styleId="710">
    <w:name w:val="Сетка таблицы71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тиль11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10">
    <w:name w:val="Сетка таблицы8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0A6B6D"/>
  </w:style>
  <w:style w:type="numbering" w:customStyle="1" w:styleId="62">
    <w:name w:val="Нет списка6"/>
    <w:next w:val="a2"/>
    <w:uiPriority w:val="99"/>
    <w:semiHidden/>
    <w:unhideWhenUsed/>
    <w:rsid w:val="000A6B6D"/>
  </w:style>
  <w:style w:type="numbering" w:customStyle="1" w:styleId="14">
    <w:name w:val="Нет списка14"/>
    <w:next w:val="a2"/>
    <w:uiPriority w:val="99"/>
    <w:semiHidden/>
    <w:unhideWhenUsed/>
    <w:rsid w:val="000A6B6D"/>
  </w:style>
  <w:style w:type="table" w:customStyle="1" w:styleId="100">
    <w:name w:val="Сетка таблицы10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"/>
    <w:uiPriority w:val="9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A6B6D"/>
  </w:style>
  <w:style w:type="numbering" w:customStyle="1" w:styleId="1130">
    <w:name w:val="Нет списка113"/>
    <w:next w:val="a2"/>
    <w:uiPriority w:val="99"/>
    <w:semiHidden/>
    <w:unhideWhenUsed/>
    <w:rsid w:val="000A6B6D"/>
  </w:style>
  <w:style w:type="numbering" w:customStyle="1" w:styleId="321">
    <w:name w:val="Нет списка32"/>
    <w:next w:val="a2"/>
    <w:uiPriority w:val="99"/>
    <w:semiHidden/>
    <w:unhideWhenUsed/>
    <w:rsid w:val="000A6B6D"/>
  </w:style>
  <w:style w:type="numbering" w:customStyle="1" w:styleId="122">
    <w:name w:val="Нет списка122"/>
    <w:next w:val="a2"/>
    <w:semiHidden/>
    <w:rsid w:val="000A6B6D"/>
  </w:style>
  <w:style w:type="table" w:customStyle="1" w:styleId="72">
    <w:name w:val="Сетка таблицы72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2">
    <w:name w:val="Сетка таблицы8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0A6B6D"/>
  </w:style>
  <w:style w:type="table" w:customStyle="1" w:styleId="140">
    <w:name w:val="Сетка таблицы14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A6B6D"/>
  </w:style>
  <w:style w:type="paragraph" w:customStyle="1" w:styleId="16">
    <w:name w:val="Без интервала1"/>
    <w:rsid w:val="000A6B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e">
    <w:name w:val="Норм"/>
    <w:basedOn w:val="a"/>
    <w:rsid w:val="000A6B6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0A6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0A6B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fr3q">
    <w:name w:val="zfr3q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">
    <w:name w:val="Абзац списка1"/>
    <w:basedOn w:val="a"/>
    <w:uiPriority w:val="99"/>
    <w:rsid w:val="000A6B6D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0A6B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A6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Bullet"/>
    <w:basedOn w:val="a"/>
    <w:autoRedefine/>
    <w:uiPriority w:val="99"/>
    <w:unhideWhenUsed/>
    <w:rsid w:val="000A6B6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uiPriority w:val="99"/>
    <w:locked/>
    <w:rsid w:val="000A6B6D"/>
    <w:rPr>
      <w:rFonts w:ascii="Times New Roman" w:eastAsia="Batang" w:hAnsi="Times New Roman" w:cs="Times New Roman"/>
      <w:sz w:val="24"/>
      <w:szCs w:val="24"/>
    </w:rPr>
  </w:style>
  <w:style w:type="character" w:customStyle="1" w:styleId="19">
    <w:name w:val="Нижний колонтитул Знак1"/>
    <w:uiPriority w:val="99"/>
    <w:locked/>
    <w:rsid w:val="000A6B6D"/>
    <w:rPr>
      <w:rFonts w:ascii="Times New Roman" w:eastAsia="Batang" w:hAnsi="Times New Roman" w:cs="Times New Roman"/>
      <w:sz w:val="24"/>
      <w:szCs w:val="24"/>
    </w:rPr>
  </w:style>
  <w:style w:type="character" w:customStyle="1" w:styleId="1a">
    <w:name w:val="Основной текст с отступом Знак1"/>
    <w:uiPriority w:val="99"/>
    <w:semiHidden/>
    <w:locked/>
    <w:rsid w:val="000A6B6D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_"/>
    <w:link w:val="25"/>
    <w:rsid w:val="000A6B6D"/>
    <w:rPr>
      <w:shd w:val="clear" w:color="auto" w:fill="FFFFFF"/>
    </w:rPr>
  </w:style>
  <w:style w:type="paragraph" w:customStyle="1" w:styleId="25">
    <w:name w:val="Основной текст2"/>
    <w:basedOn w:val="a"/>
    <w:link w:val="aff0"/>
    <w:rsid w:val="000A6B6D"/>
    <w:pPr>
      <w:widowControl w:val="0"/>
      <w:shd w:val="clear" w:color="auto" w:fill="FFFFFF"/>
      <w:spacing w:before="180" w:after="300" w:line="0" w:lineRule="atLeast"/>
      <w:ind w:hanging="880"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b">
    <w:name w:val="toc 1"/>
    <w:basedOn w:val="a"/>
    <w:next w:val="a"/>
    <w:autoRedefine/>
    <w:uiPriority w:val="99"/>
    <w:semiHidden/>
    <w:unhideWhenUsed/>
    <w:rsid w:val="000A6B6D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unhideWhenUsed/>
    <w:rsid w:val="000A6B6D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uiPriority w:val="99"/>
    <w:semiHidden/>
    <w:unhideWhenUsed/>
    <w:qFormat/>
    <w:rsid w:val="000A6B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uiPriority w:val="99"/>
    <w:semiHidden/>
    <w:unhideWhenUsed/>
    <w:rsid w:val="000A6B6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List 2"/>
    <w:basedOn w:val="a"/>
    <w:uiPriority w:val="99"/>
    <w:unhideWhenUsed/>
    <w:rsid w:val="000A6B6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List Continue"/>
    <w:basedOn w:val="a"/>
    <w:uiPriority w:val="99"/>
    <w:semiHidden/>
    <w:unhideWhenUsed/>
    <w:rsid w:val="000A6B6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0A6B6D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rsid w:val="000A6B6D"/>
    <w:rPr>
      <w:rFonts w:ascii="Cambria" w:eastAsia="Times New Roman" w:hAnsi="Cambria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0A6B6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uiPriority w:val="99"/>
    <w:semiHidden/>
    <w:unhideWhenUsed/>
    <w:rsid w:val="000A6B6D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b">
    <w:name w:val="Document Map"/>
    <w:basedOn w:val="a"/>
    <w:link w:val="affc"/>
    <w:uiPriority w:val="99"/>
    <w:semiHidden/>
    <w:unhideWhenUsed/>
    <w:rsid w:val="000A6B6D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A6B6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63">
    <w:name w:val="Знак Знак6 Знак Знак Знак Знак"/>
    <w:basedOn w:val="a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d">
    <w:name w:val="іІІ"/>
    <w:basedOn w:val="a"/>
    <w:uiPriority w:val="99"/>
    <w:rsid w:val="000A6B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e">
    <w:name w:val="Знак Знак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">
    <w:name w:val="Знак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0">
    <w:name w:val="Знак Знак Знак Знак"/>
    <w:basedOn w:val="a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2">
    <w:name w:val="Основной текст с отступом 31"/>
    <w:basedOn w:val="a"/>
    <w:uiPriority w:val="99"/>
    <w:rsid w:val="000A6B6D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0A6B6D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a">
    <w:name w:val="Основной текст (2)_"/>
    <w:link w:val="2b"/>
    <w:uiPriority w:val="99"/>
    <w:locked/>
    <w:rsid w:val="000A6B6D"/>
    <w:rPr>
      <w:rFonts w:cs="Calibri"/>
      <w:b/>
      <w:spacing w:val="-10"/>
      <w:sz w:val="23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A6B6D"/>
    <w:pPr>
      <w:shd w:val="clear" w:color="auto" w:fill="FFFFFF"/>
      <w:spacing w:after="0" w:line="240" w:lineRule="atLeast"/>
    </w:pPr>
    <w:rPr>
      <w:rFonts w:asciiTheme="minorHAnsi" w:eastAsiaTheme="minorHAnsi" w:hAnsiTheme="minorHAnsi" w:cs="Calibri"/>
      <w:b/>
      <w:spacing w:val="-10"/>
      <w:sz w:val="23"/>
    </w:rPr>
  </w:style>
  <w:style w:type="character" w:customStyle="1" w:styleId="64">
    <w:name w:val="Основной текст (6)_"/>
    <w:link w:val="65"/>
    <w:uiPriority w:val="99"/>
    <w:locked/>
    <w:rsid w:val="000A6B6D"/>
    <w:rPr>
      <w:rFonts w:cs="Calibri"/>
      <w:i/>
      <w:sz w:val="23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0A6B6D"/>
    <w:pPr>
      <w:shd w:val="clear" w:color="auto" w:fill="FFFFFF"/>
      <w:spacing w:after="0" w:line="271" w:lineRule="exact"/>
    </w:pPr>
    <w:rPr>
      <w:rFonts w:asciiTheme="minorHAnsi" w:eastAsiaTheme="minorHAnsi" w:hAnsiTheme="minorHAnsi" w:cs="Calibri"/>
      <w:i/>
      <w:sz w:val="23"/>
    </w:rPr>
  </w:style>
  <w:style w:type="character" w:customStyle="1" w:styleId="53">
    <w:name w:val="Основной текст (5)_"/>
    <w:link w:val="54"/>
    <w:uiPriority w:val="99"/>
    <w:locked/>
    <w:rsid w:val="000A6B6D"/>
    <w:rPr>
      <w:rFonts w:cs="Calibri"/>
      <w:noProof/>
      <w:sz w:val="1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A6B6D"/>
    <w:pPr>
      <w:shd w:val="clear" w:color="auto" w:fill="FFFFFF"/>
      <w:spacing w:before="240" w:after="0" w:line="240" w:lineRule="atLeast"/>
    </w:pPr>
    <w:rPr>
      <w:rFonts w:asciiTheme="minorHAnsi" w:eastAsiaTheme="minorHAnsi" w:hAnsiTheme="minorHAnsi" w:cs="Calibri"/>
      <w:noProof/>
      <w:sz w:val="11"/>
    </w:rPr>
  </w:style>
  <w:style w:type="character" w:customStyle="1" w:styleId="43">
    <w:name w:val="Основной текст (4)_"/>
    <w:link w:val="44"/>
    <w:uiPriority w:val="99"/>
    <w:locked/>
    <w:rsid w:val="000A6B6D"/>
    <w:rPr>
      <w:rFonts w:cs="Calibri"/>
      <w:i/>
      <w:noProof/>
      <w:sz w:val="8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0A6B6D"/>
    <w:pPr>
      <w:shd w:val="clear" w:color="auto" w:fill="FFFFFF"/>
      <w:spacing w:after="0" w:line="240" w:lineRule="atLeast"/>
    </w:pPr>
    <w:rPr>
      <w:rFonts w:asciiTheme="minorHAnsi" w:eastAsiaTheme="minorHAnsi" w:hAnsiTheme="minorHAnsi" w:cs="Calibri"/>
      <w:i/>
      <w:noProof/>
      <w:sz w:val="8"/>
    </w:rPr>
  </w:style>
  <w:style w:type="paragraph" w:customStyle="1" w:styleId="412">
    <w:name w:val="Основной текст (4)1"/>
    <w:basedOn w:val="a"/>
    <w:uiPriority w:val="99"/>
    <w:rsid w:val="000A6B6D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0A6B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0A6B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f1">
    <w:name w:val="Содержимое таблицы"/>
    <w:basedOn w:val="a"/>
    <w:uiPriority w:val="99"/>
    <w:rsid w:val="000A6B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0A6B6D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5">
    <w:name w:val="Знак Знак5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c">
    <w:name w:val="Абзац списка2"/>
    <w:basedOn w:val="a"/>
    <w:uiPriority w:val="99"/>
    <w:rsid w:val="000A6B6D"/>
    <w:pPr>
      <w:ind w:left="720"/>
      <w:contextualSpacing/>
    </w:pPr>
    <w:rPr>
      <w:rFonts w:eastAsia="Times New Roman"/>
    </w:rPr>
  </w:style>
  <w:style w:type="character" w:styleId="afff2">
    <w:name w:val="footnote reference"/>
    <w:uiPriority w:val="99"/>
    <w:semiHidden/>
    <w:unhideWhenUsed/>
    <w:rsid w:val="000A6B6D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uiPriority w:val="99"/>
    <w:locked/>
    <w:rsid w:val="000A6B6D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0A6B6D"/>
  </w:style>
  <w:style w:type="character" w:customStyle="1" w:styleId="66">
    <w:name w:val="Основной текст (6) + Не курсив"/>
    <w:aliases w:val="Интервал 0 pt"/>
    <w:uiPriority w:val="99"/>
    <w:rsid w:val="000A6B6D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3">
    <w:name w:val="Основной текст + Полужирный"/>
    <w:uiPriority w:val="99"/>
    <w:rsid w:val="000A6B6D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4">
    <w:name w:val="Основной текст + 12"/>
    <w:aliases w:val="5 pt,Малые прописные"/>
    <w:uiPriority w:val="99"/>
    <w:rsid w:val="000A6B6D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2">
    <w:name w:val="Основной текст (4)2"/>
    <w:uiPriority w:val="99"/>
    <w:rsid w:val="000A6B6D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0A6B6D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0A6B6D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0A6B6D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0A6B6D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0A6B6D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0A6B6D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0A6B6D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0A6B6D"/>
    <w:rPr>
      <w:rFonts w:ascii="Cambria" w:hAnsi="Cambria" w:hint="default"/>
      <w:b/>
      <w:bCs w:val="0"/>
      <w:sz w:val="16"/>
    </w:rPr>
  </w:style>
  <w:style w:type="character" w:customStyle="1" w:styleId="1c">
    <w:name w:val="Текст выноски Знак1"/>
    <w:uiPriority w:val="99"/>
    <w:semiHidden/>
    <w:rsid w:val="000A6B6D"/>
    <w:rPr>
      <w:rFonts w:ascii="Tahoma" w:hAnsi="Tahoma" w:cs="Tahoma" w:hint="default"/>
      <w:sz w:val="16"/>
      <w:lang w:val="uk-UA" w:eastAsia="en-US"/>
    </w:rPr>
  </w:style>
  <w:style w:type="character" w:customStyle="1" w:styleId="101">
    <w:name w:val="Знак Знак10"/>
    <w:uiPriority w:val="99"/>
    <w:rsid w:val="000A6B6D"/>
    <w:rPr>
      <w:sz w:val="24"/>
    </w:rPr>
  </w:style>
  <w:style w:type="character" w:customStyle="1" w:styleId="WW8Num13z0">
    <w:name w:val="WW8Num13z0"/>
    <w:uiPriority w:val="99"/>
    <w:rsid w:val="000A6B6D"/>
    <w:rPr>
      <w:rFonts w:ascii="Wingdings" w:hAnsi="Wingdings" w:hint="default"/>
    </w:rPr>
  </w:style>
  <w:style w:type="paragraph" w:customStyle="1" w:styleId="msonormal0">
    <w:name w:val="msonormal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Без інтервалів"/>
    <w:uiPriority w:val="99"/>
    <w:qFormat/>
    <w:rsid w:val="000A6B6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A6B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0A6B6D"/>
  </w:style>
  <w:style w:type="character" w:customStyle="1" w:styleId="afff5">
    <w:name w:val="Заголовок Знак"/>
    <w:uiPriority w:val="10"/>
    <w:rsid w:val="000A6B6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d">
    <w:name w:val="Название Знак1"/>
    <w:uiPriority w:val="10"/>
    <w:rsid w:val="000A6B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Grid1"/>
    <w:rsid w:val="000A6B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0A6B6D"/>
  </w:style>
  <w:style w:type="numbering" w:customStyle="1" w:styleId="1112">
    <w:name w:val="Нет списка1112"/>
    <w:next w:val="a2"/>
    <w:uiPriority w:val="99"/>
    <w:semiHidden/>
    <w:unhideWhenUsed/>
    <w:rsid w:val="000A6B6D"/>
  </w:style>
  <w:style w:type="table" w:customStyle="1" w:styleId="2110">
    <w:name w:val="Сетка таблицы211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0FF7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60FF7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A6B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9"/>
    <w:qFormat/>
    <w:rsid w:val="000A6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0A6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A6B6D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A6B6D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A6B6D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A6B6D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C60FF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60FF7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0FF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60FF7"/>
    <w:pPr>
      <w:spacing w:after="0" w:line="36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C60F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A6B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6B6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0A6B6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A6B6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A6B6D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A6B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A6B6D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B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0A6B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0A6B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A6B6D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A6B6D"/>
  </w:style>
  <w:style w:type="paragraph" w:styleId="21">
    <w:name w:val="Body Text 2"/>
    <w:basedOn w:val="a"/>
    <w:link w:val="22"/>
    <w:rsid w:val="000A6B6D"/>
    <w:pPr>
      <w:tabs>
        <w:tab w:val="left" w:pos="1195"/>
        <w:tab w:val="left" w:pos="5760"/>
      </w:tabs>
      <w:spacing w:after="0" w:line="240" w:lineRule="auto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0A6B6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rsid w:val="000A6B6D"/>
    <w:pPr>
      <w:tabs>
        <w:tab w:val="left" w:pos="1195"/>
        <w:tab w:val="left" w:pos="5760"/>
      </w:tabs>
      <w:spacing w:after="0" w:line="240" w:lineRule="auto"/>
      <w:ind w:left="-360"/>
    </w:pPr>
    <w:rPr>
      <w:rFonts w:ascii="Times New Roman" w:eastAsia="Times New Roman" w:hAnsi="Times New Roman"/>
      <w:sz w:val="36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6B6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0A6B6D"/>
    <w:pPr>
      <w:spacing w:after="0" w:line="240" w:lineRule="auto"/>
    </w:pPr>
    <w:rPr>
      <w:rFonts w:ascii="Times New Roman" w:eastAsia="Times New Roman" w:hAnsi="Times New Roman"/>
      <w:sz w:val="36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6B6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numbering" w:customStyle="1" w:styleId="23">
    <w:name w:val="Нет списка2"/>
    <w:next w:val="a2"/>
    <w:uiPriority w:val="99"/>
    <w:semiHidden/>
    <w:unhideWhenUsed/>
    <w:rsid w:val="000A6B6D"/>
  </w:style>
  <w:style w:type="numbering" w:customStyle="1" w:styleId="110">
    <w:name w:val="Нет списка11"/>
    <w:next w:val="a2"/>
    <w:uiPriority w:val="99"/>
    <w:semiHidden/>
    <w:unhideWhenUsed/>
    <w:rsid w:val="000A6B6D"/>
  </w:style>
  <w:style w:type="table" w:styleId="af">
    <w:name w:val="Table Grid"/>
    <w:basedOn w:val="a1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0A6B6D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A6B6D"/>
  </w:style>
  <w:style w:type="table" w:customStyle="1" w:styleId="12">
    <w:name w:val="Сетка таблицы1"/>
    <w:basedOn w:val="a1"/>
    <w:next w:val="af"/>
    <w:uiPriority w:val="3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A6B6D"/>
  </w:style>
  <w:style w:type="numbering" w:customStyle="1" w:styleId="1110">
    <w:name w:val="Нет списка111"/>
    <w:next w:val="a2"/>
    <w:uiPriority w:val="99"/>
    <w:semiHidden/>
    <w:unhideWhenUsed/>
    <w:rsid w:val="000A6B6D"/>
  </w:style>
  <w:style w:type="paragraph" w:styleId="HTML">
    <w:name w:val="HTML Preformatted"/>
    <w:basedOn w:val="a"/>
    <w:link w:val="HTML0"/>
    <w:uiPriority w:val="99"/>
    <w:semiHidden/>
    <w:unhideWhenUsed/>
    <w:rsid w:val="000A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B6D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af1">
    <w:name w:val="Знак Знак Знак"/>
    <w:basedOn w:val="a"/>
    <w:rsid w:val="000A6B6D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character" w:styleId="af2">
    <w:name w:val="annotation reference"/>
    <w:uiPriority w:val="99"/>
    <w:semiHidden/>
    <w:unhideWhenUsed/>
    <w:rsid w:val="000A6B6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A6B6D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A6B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6B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6B6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0A6B6D"/>
  </w:style>
  <w:style w:type="numbering" w:customStyle="1" w:styleId="120">
    <w:name w:val="Нет списка12"/>
    <w:next w:val="a2"/>
    <w:uiPriority w:val="99"/>
    <w:semiHidden/>
    <w:rsid w:val="000A6B6D"/>
  </w:style>
  <w:style w:type="table" w:customStyle="1" w:styleId="71">
    <w:name w:val="Сетка таблицы7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0A6B6D"/>
    <w:rPr>
      <w:i/>
      <w:iCs/>
    </w:rPr>
  </w:style>
  <w:style w:type="character" w:styleId="af9">
    <w:name w:val="page number"/>
    <w:uiPriority w:val="99"/>
    <w:rsid w:val="000A6B6D"/>
  </w:style>
  <w:style w:type="paragraph" w:styleId="afa">
    <w:name w:val="Title"/>
    <w:basedOn w:val="a"/>
    <w:link w:val="afb"/>
    <w:uiPriority w:val="10"/>
    <w:qFormat/>
    <w:rsid w:val="000A6B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fb">
    <w:name w:val="Название Знак"/>
    <w:aliases w:val="Заголовок Знак1"/>
    <w:basedOn w:val="a0"/>
    <w:link w:val="afa"/>
    <w:uiPriority w:val="10"/>
    <w:rsid w:val="000A6B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13">
    <w:name w:val="Стиль1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1">
    <w:name w:val="Сетка таблицы8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0A6B6D"/>
  </w:style>
  <w:style w:type="character" w:customStyle="1" w:styleId="count">
    <w:name w:val="count"/>
    <w:rsid w:val="000A6B6D"/>
  </w:style>
  <w:style w:type="character" w:styleId="afc">
    <w:name w:val="FollowedHyperlink"/>
    <w:uiPriority w:val="99"/>
    <w:semiHidden/>
    <w:unhideWhenUsed/>
    <w:rsid w:val="000A6B6D"/>
    <w:rPr>
      <w:color w:val="800080"/>
      <w:u w:val="single"/>
    </w:rPr>
  </w:style>
  <w:style w:type="character" w:customStyle="1" w:styleId="at4-icon">
    <w:name w:val="at4-icon"/>
    <w:rsid w:val="000A6B6D"/>
  </w:style>
  <w:style w:type="character" w:styleId="afd">
    <w:name w:val="Strong"/>
    <w:uiPriority w:val="99"/>
    <w:qFormat/>
    <w:rsid w:val="000A6B6D"/>
    <w:rPr>
      <w:b/>
      <w:bCs/>
    </w:rPr>
  </w:style>
  <w:style w:type="numbering" w:customStyle="1" w:styleId="52">
    <w:name w:val="Нет списка5"/>
    <w:next w:val="a2"/>
    <w:uiPriority w:val="99"/>
    <w:semiHidden/>
    <w:unhideWhenUsed/>
    <w:rsid w:val="000A6B6D"/>
  </w:style>
  <w:style w:type="numbering" w:customStyle="1" w:styleId="130">
    <w:name w:val="Нет списка13"/>
    <w:next w:val="a2"/>
    <w:uiPriority w:val="99"/>
    <w:semiHidden/>
    <w:unhideWhenUsed/>
    <w:rsid w:val="000A6B6D"/>
  </w:style>
  <w:style w:type="table" w:customStyle="1" w:styleId="91">
    <w:name w:val="Сетка таблицы9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3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0A6B6D"/>
  </w:style>
  <w:style w:type="numbering" w:customStyle="1" w:styleId="112">
    <w:name w:val="Нет списка112"/>
    <w:next w:val="a2"/>
    <w:uiPriority w:val="99"/>
    <w:semiHidden/>
    <w:unhideWhenUsed/>
    <w:rsid w:val="000A6B6D"/>
  </w:style>
  <w:style w:type="numbering" w:customStyle="1" w:styleId="311">
    <w:name w:val="Нет списка31"/>
    <w:next w:val="a2"/>
    <w:uiPriority w:val="99"/>
    <w:semiHidden/>
    <w:unhideWhenUsed/>
    <w:rsid w:val="000A6B6D"/>
  </w:style>
  <w:style w:type="numbering" w:customStyle="1" w:styleId="1210">
    <w:name w:val="Нет списка121"/>
    <w:next w:val="a2"/>
    <w:uiPriority w:val="99"/>
    <w:semiHidden/>
    <w:rsid w:val="000A6B6D"/>
  </w:style>
  <w:style w:type="table" w:customStyle="1" w:styleId="710">
    <w:name w:val="Сетка таблицы71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тиль11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10">
    <w:name w:val="Сетка таблицы81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0A6B6D"/>
  </w:style>
  <w:style w:type="numbering" w:customStyle="1" w:styleId="62">
    <w:name w:val="Нет списка6"/>
    <w:next w:val="a2"/>
    <w:uiPriority w:val="99"/>
    <w:semiHidden/>
    <w:unhideWhenUsed/>
    <w:rsid w:val="000A6B6D"/>
  </w:style>
  <w:style w:type="numbering" w:customStyle="1" w:styleId="14">
    <w:name w:val="Нет списка14"/>
    <w:next w:val="a2"/>
    <w:uiPriority w:val="99"/>
    <w:semiHidden/>
    <w:unhideWhenUsed/>
    <w:rsid w:val="000A6B6D"/>
  </w:style>
  <w:style w:type="table" w:customStyle="1" w:styleId="100">
    <w:name w:val="Сетка таблицы10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"/>
    <w:uiPriority w:val="5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"/>
    <w:uiPriority w:val="99"/>
    <w:rsid w:val="000A6B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A6B6D"/>
  </w:style>
  <w:style w:type="numbering" w:customStyle="1" w:styleId="1130">
    <w:name w:val="Нет списка113"/>
    <w:next w:val="a2"/>
    <w:uiPriority w:val="99"/>
    <w:semiHidden/>
    <w:unhideWhenUsed/>
    <w:rsid w:val="000A6B6D"/>
  </w:style>
  <w:style w:type="numbering" w:customStyle="1" w:styleId="321">
    <w:name w:val="Нет списка32"/>
    <w:next w:val="a2"/>
    <w:uiPriority w:val="99"/>
    <w:semiHidden/>
    <w:unhideWhenUsed/>
    <w:rsid w:val="000A6B6D"/>
  </w:style>
  <w:style w:type="numbering" w:customStyle="1" w:styleId="122">
    <w:name w:val="Нет списка122"/>
    <w:next w:val="a2"/>
    <w:semiHidden/>
    <w:rsid w:val="000A6B6D"/>
  </w:style>
  <w:style w:type="table" w:customStyle="1" w:styleId="72">
    <w:name w:val="Сетка таблицы72"/>
    <w:basedOn w:val="a1"/>
    <w:next w:val="af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a1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82">
    <w:name w:val="Сетка таблицы82"/>
    <w:basedOn w:val="a1"/>
    <w:next w:val="af"/>
    <w:uiPriority w:val="5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0A6B6D"/>
  </w:style>
  <w:style w:type="table" w:customStyle="1" w:styleId="140">
    <w:name w:val="Сетка таблицы14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99"/>
    <w:rsid w:val="000A6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A6B6D"/>
  </w:style>
  <w:style w:type="paragraph" w:customStyle="1" w:styleId="16">
    <w:name w:val="Без интервала1"/>
    <w:rsid w:val="000A6B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e">
    <w:name w:val="Норм"/>
    <w:basedOn w:val="a"/>
    <w:rsid w:val="000A6B6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0A6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0A6B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fr3q">
    <w:name w:val="zfr3q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">
    <w:name w:val="Абзац списка1"/>
    <w:basedOn w:val="a"/>
    <w:uiPriority w:val="99"/>
    <w:rsid w:val="000A6B6D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0A6B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A6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Bullet"/>
    <w:basedOn w:val="a"/>
    <w:autoRedefine/>
    <w:uiPriority w:val="99"/>
    <w:unhideWhenUsed/>
    <w:rsid w:val="000A6B6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uiPriority w:val="99"/>
    <w:locked/>
    <w:rsid w:val="000A6B6D"/>
    <w:rPr>
      <w:rFonts w:ascii="Times New Roman" w:eastAsia="Batang" w:hAnsi="Times New Roman" w:cs="Times New Roman"/>
      <w:sz w:val="24"/>
      <w:szCs w:val="24"/>
    </w:rPr>
  </w:style>
  <w:style w:type="character" w:customStyle="1" w:styleId="19">
    <w:name w:val="Нижний колонтитул Знак1"/>
    <w:uiPriority w:val="99"/>
    <w:locked/>
    <w:rsid w:val="000A6B6D"/>
    <w:rPr>
      <w:rFonts w:ascii="Times New Roman" w:eastAsia="Batang" w:hAnsi="Times New Roman" w:cs="Times New Roman"/>
      <w:sz w:val="24"/>
      <w:szCs w:val="24"/>
    </w:rPr>
  </w:style>
  <w:style w:type="character" w:customStyle="1" w:styleId="1a">
    <w:name w:val="Основной текст с отступом Знак1"/>
    <w:uiPriority w:val="99"/>
    <w:semiHidden/>
    <w:locked/>
    <w:rsid w:val="000A6B6D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_"/>
    <w:link w:val="25"/>
    <w:rsid w:val="000A6B6D"/>
    <w:rPr>
      <w:shd w:val="clear" w:color="auto" w:fill="FFFFFF"/>
    </w:rPr>
  </w:style>
  <w:style w:type="paragraph" w:customStyle="1" w:styleId="25">
    <w:name w:val="Основной текст2"/>
    <w:basedOn w:val="a"/>
    <w:link w:val="aff0"/>
    <w:rsid w:val="000A6B6D"/>
    <w:pPr>
      <w:widowControl w:val="0"/>
      <w:shd w:val="clear" w:color="auto" w:fill="FFFFFF"/>
      <w:spacing w:before="180" w:after="300" w:line="0" w:lineRule="atLeast"/>
      <w:ind w:hanging="880"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b">
    <w:name w:val="toc 1"/>
    <w:basedOn w:val="a"/>
    <w:next w:val="a"/>
    <w:autoRedefine/>
    <w:uiPriority w:val="99"/>
    <w:semiHidden/>
    <w:unhideWhenUsed/>
    <w:rsid w:val="000A6B6D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unhideWhenUsed/>
    <w:rsid w:val="000A6B6D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uiPriority w:val="99"/>
    <w:semiHidden/>
    <w:unhideWhenUsed/>
    <w:qFormat/>
    <w:rsid w:val="000A6B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uiPriority w:val="99"/>
    <w:semiHidden/>
    <w:unhideWhenUsed/>
    <w:rsid w:val="000A6B6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List 2"/>
    <w:basedOn w:val="a"/>
    <w:uiPriority w:val="99"/>
    <w:unhideWhenUsed/>
    <w:rsid w:val="000A6B6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List Continue"/>
    <w:basedOn w:val="a"/>
    <w:uiPriority w:val="99"/>
    <w:semiHidden/>
    <w:unhideWhenUsed/>
    <w:rsid w:val="000A6B6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0A6B6D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rsid w:val="000A6B6D"/>
    <w:rPr>
      <w:rFonts w:ascii="Cambria" w:eastAsia="Times New Roman" w:hAnsi="Cambria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0A6B6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0A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uiPriority w:val="99"/>
    <w:semiHidden/>
    <w:unhideWhenUsed/>
    <w:rsid w:val="000A6B6D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b">
    <w:name w:val="Document Map"/>
    <w:basedOn w:val="a"/>
    <w:link w:val="affc"/>
    <w:uiPriority w:val="99"/>
    <w:semiHidden/>
    <w:unhideWhenUsed/>
    <w:rsid w:val="000A6B6D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A6B6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63">
    <w:name w:val="Знак Знак6 Знак Знак Знак Знак"/>
    <w:basedOn w:val="a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d">
    <w:name w:val="іІІ"/>
    <w:basedOn w:val="a"/>
    <w:uiPriority w:val="99"/>
    <w:rsid w:val="000A6B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e">
    <w:name w:val="Знак Знак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">
    <w:name w:val="Знак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0">
    <w:name w:val="Знак Знак Знак Знак"/>
    <w:basedOn w:val="a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2">
    <w:name w:val="Основной текст с отступом 31"/>
    <w:basedOn w:val="a"/>
    <w:uiPriority w:val="99"/>
    <w:rsid w:val="000A6B6D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0A6B6D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a">
    <w:name w:val="Основной текст (2)_"/>
    <w:link w:val="2b"/>
    <w:uiPriority w:val="99"/>
    <w:locked/>
    <w:rsid w:val="000A6B6D"/>
    <w:rPr>
      <w:rFonts w:cs="Calibri"/>
      <w:b/>
      <w:spacing w:val="-10"/>
      <w:sz w:val="23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A6B6D"/>
    <w:pPr>
      <w:shd w:val="clear" w:color="auto" w:fill="FFFFFF"/>
      <w:spacing w:after="0" w:line="240" w:lineRule="atLeast"/>
    </w:pPr>
    <w:rPr>
      <w:rFonts w:asciiTheme="minorHAnsi" w:eastAsiaTheme="minorHAnsi" w:hAnsiTheme="minorHAnsi" w:cs="Calibri"/>
      <w:b/>
      <w:spacing w:val="-10"/>
      <w:sz w:val="23"/>
    </w:rPr>
  </w:style>
  <w:style w:type="character" w:customStyle="1" w:styleId="64">
    <w:name w:val="Основной текст (6)_"/>
    <w:link w:val="65"/>
    <w:uiPriority w:val="99"/>
    <w:locked/>
    <w:rsid w:val="000A6B6D"/>
    <w:rPr>
      <w:rFonts w:cs="Calibri"/>
      <w:i/>
      <w:sz w:val="23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0A6B6D"/>
    <w:pPr>
      <w:shd w:val="clear" w:color="auto" w:fill="FFFFFF"/>
      <w:spacing w:after="0" w:line="271" w:lineRule="exact"/>
    </w:pPr>
    <w:rPr>
      <w:rFonts w:asciiTheme="minorHAnsi" w:eastAsiaTheme="minorHAnsi" w:hAnsiTheme="minorHAnsi" w:cs="Calibri"/>
      <w:i/>
      <w:sz w:val="23"/>
    </w:rPr>
  </w:style>
  <w:style w:type="character" w:customStyle="1" w:styleId="53">
    <w:name w:val="Основной текст (5)_"/>
    <w:link w:val="54"/>
    <w:uiPriority w:val="99"/>
    <w:locked/>
    <w:rsid w:val="000A6B6D"/>
    <w:rPr>
      <w:rFonts w:cs="Calibri"/>
      <w:noProof/>
      <w:sz w:val="1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A6B6D"/>
    <w:pPr>
      <w:shd w:val="clear" w:color="auto" w:fill="FFFFFF"/>
      <w:spacing w:before="240" w:after="0" w:line="240" w:lineRule="atLeast"/>
    </w:pPr>
    <w:rPr>
      <w:rFonts w:asciiTheme="minorHAnsi" w:eastAsiaTheme="minorHAnsi" w:hAnsiTheme="minorHAnsi" w:cs="Calibri"/>
      <w:noProof/>
      <w:sz w:val="11"/>
    </w:rPr>
  </w:style>
  <w:style w:type="character" w:customStyle="1" w:styleId="43">
    <w:name w:val="Основной текст (4)_"/>
    <w:link w:val="44"/>
    <w:uiPriority w:val="99"/>
    <w:locked/>
    <w:rsid w:val="000A6B6D"/>
    <w:rPr>
      <w:rFonts w:cs="Calibri"/>
      <w:i/>
      <w:noProof/>
      <w:sz w:val="8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0A6B6D"/>
    <w:pPr>
      <w:shd w:val="clear" w:color="auto" w:fill="FFFFFF"/>
      <w:spacing w:after="0" w:line="240" w:lineRule="atLeast"/>
    </w:pPr>
    <w:rPr>
      <w:rFonts w:asciiTheme="minorHAnsi" w:eastAsiaTheme="minorHAnsi" w:hAnsiTheme="minorHAnsi" w:cs="Calibri"/>
      <w:i/>
      <w:noProof/>
      <w:sz w:val="8"/>
    </w:rPr>
  </w:style>
  <w:style w:type="paragraph" w:customStyle="1" w:styleId="412">
    <w:name w:val="Основной текст (4)1"/>
    <w:basedOn w:val="a"/>
    <w:uiPriority w:val="99"/>
    <w:rsid w:val="000A6B6D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0A6B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0A6B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0A6B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f1">
    <w:name w:val="Содержимое таблицы"/>
    <w:basedOn w:val="a"/>
    <w:uiPriority w:val="99"/>
    <w:rsid w:val="000A6B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0A6B6D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5">
    <w:name w:val="Знак Знак5"/>
    <w:basedOn w:val="a"/>
    <w:uiPriority w:val="99"/>
    <w:rsid w:val="000A6B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c">
    <w:name w:val="Абзац списка2"/>
    <w:basedOn w:val="a"/>
    <w:uiPriority w:val="99"/>
    <w:rsid w:val="000A6B6D"/>
    <w:pPr>
      <w:ind w:left="720"/>
      <w:contextualSpacing/>
    </w:pPr>
    <w:rPr>
      <w:rFonts w:eastAsia="Times New Roman"/>
    </w:rPr>
  </w:style>
  <w:style w:type="character" w:styleId="afff2">
    <w:name w:val="footnote reference"/>
    <w:uiPriority w:val="99"/>
    <w:semiHidden/>
    <w:unhideWhenUsed/>
    <w:rsid w:val="000A6B6D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uiPriority w:val="99"/>
    <w:locked/>
    <w:rsid w:val="000A6B6D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0A6B6D"/>
  </w:style>
  <w:style w:type="character" w:customStyle="1" w:styleId="66">
    <w:name w:val="Основной текст (6) + Не курсив"/>
    <w:aliases w:val="Интервал 0 pt"/>
    <w:uiPriority w:val="99"/>
    <w:rsid w:val="000A6B6D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3">
    <w:name w:val="Основной текст + Полужирный"/>
    <w:uiPriority w:val="99"/>
    <w:rsid w:val="000A6B6D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4">
    <w:name w:val="Основной текст + 12"/>
    <w:aliases w:val="5 pt,Малые прописные"/>
    <w:uiPriority w:val="99"/>
    <w:rsid w:val="000A6B6D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2">
    <w:name w:val="Основной текст (4)2"/>
    <w:uiPriority w:val="99"/>
    <w:rsid w:val="000A6B6D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0A6B6D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0A6B6D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0A6B6D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0A6B6D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0A6B6D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0A6B6D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0A6B6D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0A6B6D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0A6B6D"/>
    <w:rPr>
      <w:rFonts w:ascii="Cambria" w:hAnsi="Cambria" w:hint="default"/>
      <w:b/>
      <w:bCs w:val="0"/>
      <w:sz w:val="16"/>
    </w:rPr>
  </w:style>
  <w:style w:type="character" w:customStyle="1" w:styleId="1c">
    <w:name w:val="Текст выноски Знак1"/>
    <w:uiPriority w:val="99"/>
    <w:semiHidden/>
    <w:rsid w:val="000A6B6D"/>
    <w:rPr>
      <w:rFonts w:ascii="Tahoma" w:hAnsi="Tahoma" w:cs="Tahoma" w:hint="default"/>
      <w:sz w:val="16"/>
      <w:lang w:val="uk-UA" w:eastAsia="en-US"/>
    </w:rPr>
  </w:style>
  <w:style w:type="character" w:customStyle="1" w:styleId="101">
    <w:name w:val="Знак Знак10"/>
    <w:uiPriority w:val="99"/>
    <w:rsid w:val="000A6B6D"/>
    <w:rPr>
      <w:sz w:val="24"/>
    </w:rPr>
  </w:style>
  <w:style w:type="character" w:customStyle="1" w:styleId="WW8Num13z0">
    <w:name w:val="WW8Num13z0"/>
    <w:uiPriority w:val="99"/>
    <w:rsid w:val="000A6B6D"/>
    <w:rPr>
      <w:rFonts w:ascii="Wingdings" w:hAnsi="Wingdings" w:hint="default"/>
    </w:rPr>
  </w:style>
  <w:style w:type="paragraph" w:customStyle="1" w:styleId="msonormal0">
    <w:name w:val="msonormal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Без інтервалів"/>
    <w:uiPriority w:val="99"/>
    <w:qFormat/>
    <w:rsid w:val="000A6B6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A6B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0A6B6D"/>
  </w:style>
  <w:style w:type="character" w:customStyle="1" w:styleId="afff5">
    <w:name w:val="Заголовок Знак"/>
    <w:uiPriority w:val="10"/>
    <w:rsid w:val="000A6B6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d">
    <w:name w:val="Название Знак1"/>
    <w:uiPriority w:val="10"/>
    <w:rsid w:val="000A6B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Grid1"/>
    <w:rsid w:val="000A6B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0A6B6D"/>
  </w:style>
  <w:style w:type="numbering" w:customStyle="1" w:styleId="1112">
    <w:name w:val="Нет списка1112"/>
    <w:next w:val="a2"/>
    <w:uiPriority w:val="99"/>
    <w:semiHidden/>
    <w:unhideWhenUsed/>
    <w:rsid w:val="000A6B6D"/>
  </w:style>
  <w:style w:type="table" w:customStyle="1" w:styleId="2110">
    <w:name w:val="Сетка таблицы211"/>
    <w:basedOn w:val="a1"/>
    <w:next w:val="af"/>
    <w:uiPriority w:val="39"/>
    <w:rsid w:val="000A6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"/>
    <w:uiPriority w:val="99"/>
    <w:rsid w:val="000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vschool1.rxfly.net/index.php?option=com_content&amp;view=article&amp;id=1285:2012-10-29-15-50-33&amp;catid=18:2011-02-28-19-43-43&amp;Itemid=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6980</Words>
  <Characters>39792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2021-09-22T06:13:00Z</dcterms:created>
  <dcterms:modified xsi:type="dcterms:W3CDTF">2021-09-27T06:44:00Z</dcterms:modified>
</cp:coreProperties>
</file>